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5DA" w:rsidRPr="00023914" w:rsidRDefault="009D2988" w:rsidP="00023914">
      <w:pPr>
        <w:spacing w:after="0" w:line="360" w:lineRule="auto"/>
        <w:jc w:val="center"/>
        <w:rPr>
          <w:rFonts w:ascii="Times New Roman" w:hAnsi="Times New Roman" w:cs="Times New Roman"/>
          <w:b/>
          <w:sz w:val="28"/>
          <w:szCs w:val="20"/>
        </w:rPr>
      </w:pPr>
      <w:r w:rsidRPr="00023914">
        <w:rPr>
          <w:rFonts w:ascii="Times New Roman" w:hAnsi="Times New Roman" w:cs="Times New Roman"/>
          <w:b/>
          <w:sz w:val="28"/>
          <w:szCs w:val="20"/>
        </w:rPr>
        <w:t>Фантастическая сказка</w:t>
      </w:r>
    </w:p>
    <w:p w:rsidR="000525DA" w:rsidRPr="00023914" w:rsidRDefault="009D2988" w:rsidP="00023914">
      <w:pPr>
        <w:spacing w:after="0" w:line="360" w:lineRule="auto"/>
        <w:ind w:firstLine="708"/>
        <w:jc w:val="center"/>
        <w:rPr>
          <w:rFonts w:ascii="Times New Roman" w:hAnsi="Times New Roman" w:cs="Times New Roman"/>
          <w:b/>
          <w:sz w:val="28"/>
          <w:szCs w:val="20"/>
        </w:rPr>
      </w:pPr>
      <w:r w:rsidRPr="00023914">
        <w:rPr>
          <w:rFonts w:ascii="Times New Roman" w:hAnsi="Times New Roman" w:cs="Times New Roman"/>
          <w:b/>
          <w:sz w:val="28"/>
          <w:szCs w:val="20"/>
        </w:rPr>
        <w:t>«Сон Алёши»</w:t>
      </w:r>
    </w:p>
    <w:p w:rsidR="007D6696" w:rsidRPr="00B841F8" w:rsidRDefault="00BC7D2F" w:rsidP="00734861">
      <w:pPr>
        <w:spacing w:after="0" w:line="360" w:lineRule="auto"/>
        <w:ind w:firstLine="708"/>
        <w:jc w:val="both"/>
        <w:rPr>
          <w:rFonts w:ascii="Times New Roman" w:hAnsi="Times New Roman" w:cs="Times New Roman"/>
          <w:sz w:val="28"/>
          <w:szCs w:val="20"/>
        </w:rPr>
      </w:pPr>
      <w:r w:rsidRPr="00B841F8">
        <w:rPr>
          <w:rFonts w:ascii="Times New Roman" w:hAnsi="Times New Roman" w:cs="Times New Roman"/>
          <w:sz w:val="28"/>
          <w:szCs w:val="20"/>
        </w:rPr>
        <w:t>В одном большом-большом городе, с домами до самых небес, с движущимися по земле и летающими по небу машинами, в городе, в котором даже не было видно неба из-за небоскрёбов, фабричных и заводских труб, жил маленький мальчик</w:t>
      </w:r>
      <w:r w:rsidR="00D47175" w:rsidRPr="00B841F8">
        <w:rPr>
          <w:rFonts w:ascii="Times New Roman" w:hAnsi="Times New Roman" w:cs="Times New Roman"/>
          <w:sz w:val="28"/>
          <w:szCs w:val="20"/>
        </w:rPr>
        <w:t xml:space="preserve"> Алёша</w:t>
      </w:r>
      <w:r w:rsidRPr="00B841F8">
        <w:rPr>
          <w:rFonts w:ascii="Times New Roman" w:hAnsi="Times New Roman" w:cs="Times New Roman"/>
          <w:sz w:val="28"/>
          <w:szCs w:val="20"/>
        </w:rPr>
        <w:t>. Жил он с папой и мамой на трёхсотом  этаже серого большого дома. За свою восьмилетнюю жизнь он ни разу не был на улице. Гулял он с няней-роботом по парку, который был расположен на одном из этажей их же дома. Вернее парков было четыре. Назывались они по временам года: «Весна», «Лето», «Осень» и «Зима». Поэтому мальчик мог сам решать</w:t>
      </w:r>
      <w:r w:rsidR="00B841F8">
        <w:rPr>
          <w:rFonts w:ascii="Times New Roman" w:hAnsi="Times New Roman" w:cs="Times New Roman"/>
          <w:sz w:val="28"/>
          <w:szCs w:val="20"/>
        </w:rPr>
        <w:t>,</w:t>
      </w:r>
      <w:r w:rsidRPr="00B841F8">
        <w:rPr>
          <w:rFonts w:ascii="Times New Roman" w:hAnsi="Times New Roman" w:cs="Times New Roman"/>
          <w:sz w:val="28"/>
          <w:szCs w:val="20"/>
        </w:rPr>
        <w:t xml:space="preserve"> в каком времени</w:t>
      </w:r>
      <w:r w:rsidR="00D47175" w:rsidRPr="00B841F8">
        <w:rPr>
          <w:rFonts w:ascii="Times New Roman" w:hAnsi="Times New Roman" w:cs="Times New Roman"/>
          <w:sz w:val="28"/>
          <w:szCs w:val="20"/>
        </w:rPr>
        <w:t xml:space="preserve"> год</w:t>
      </w:r>
      <w:r w:rsidR="00B841F8">
        <w:rPr>
          <w:rFonts w:ascii="Times New Roman" w:hAnsi="Times New Roman" w:cs="Times New Roman"/>
          <w:sz w:val="28"/>
          <w:szCs w:val="20"/>
        </w:rPr>
        <w:t>а он сегодня очутится. Для того</w:t>
      </w:r>
      <w:r w:rsidR="00D47175" w:rsidRPr="00B841F8">
        <w:rPr>
          <w:rFonts w:ascii="Times New Roman" w:hAnsi="Times New Roman" w:cs="Times New Roman"/>
          <w:sz w:val="28"/>
          <w:szCs w:val="20"/>
        </w:rPr>
        <w:t xml:space="preserve"> чтобы гулять в парке «Зима» Алёша одевал тёплую одежду, обувь и варежки. В парке повсюду: на деревьях, скамейках, тропинка и кустах лежал белый холодный снег.  Трогать его было нельзя, потому что мама говорила, что он синтетический. Алёша однажды снял варежки и решил провести по этому снегу рукой, но он не понравился ему, какой-то шершавый и неприятный. Больше ему нравилось в парке «Лето». Там слышался звук журчащей воды, пели птицы, хотя их самих Алёша никогда не видел, а листья деревьев шумели в такт их пению. </w:t>
      </w:r>
    </w:p>
    <w:p w:rsidR="00734861" w:rsidRDefault="00734861" w:rsidP="00734861">
      <w:pPr>
        <w:spacing w:after="0" w:line="360" w:lineRule="auto"/>
        <w:ind w:firstLine="708"/>
        <w:jc w:val="both"/>
        <w:rPr>
          <w:rFonts w:ascii="Times New Roman" w:hAnsi="Times New Roman" w:cs="Times New Roman"/>
          <w:sz w:val="28"/>
          <w:szCs w:val="20"/>
        </w:rPr>
      </w:pPr>
      <w:r w:rsidRPr="00B841F8">
        <w:rPr>
          <w:rFonts w:ascii="Times New Roman" w:hAnsi="Times New Roman" w:cs="Times New Roman"/>
          <w:sz w:val="28"/>
          <w:szCs w:val="20"/>
        </w:rPr>
        <w:t>По будним дням, когда мама с папой были на работе, Алёша сидел в своей квартире и смотрел в большое стеклянное окно на улицу. Он уже д</w:t>
      </w:r>
      <w:r w:rsidR="006C1750" w:rsidRPr="00B841F8">
        <w:rPr>
          <w:rFonts w:ascii="Times New Roman" w:hAnsi="Times New Roman" w:cs="Times New Roman"/>
          <w:sz w:val="28"/>
          <w:szCs w:val="20"/>
        </w:rPr>
        <w:t xml:space="preserve">авно переделал все дела, и ему было скучно и грустно. </w:t>
      </w:r>
      <w:proofErr w:type="gramStart"/>
      <w:r w:rsidR="006C1750" w:rsidRPr="00B841F8">
        <w:rPr>
          <w:rFonts w:ascii="Times New Roman" w:hAnsi="Times New Roman" w:cs="Times New Roman"/>
          <w:sz w:val="28"/>
          <w:szCs w:val="20"/>
        </w:rPr>
        <w:t>Няня-робот</w:t>
      </w:r>
      <w:proofErr w:type="gramEnd"/>
      <w:r w:rsidR="006C1750" w:rsidRPr="00B841F8">
        <w:rPr>
          <w:rFonts w:ascii="Times New Roman" w:hAnsi="Times New Roman" w:cs="Times New Roman"/>
          <w:sz w:val="28"/>
          <w:szCs w:val="20"/>
        </w:rPr>
        <w:t xml:space="preserve"> моно</w:t>
      </w:r>
      <w:r w:rsidR="0088171B">
        <w:rPr>
          <w:rFonts w:ascii="Times New Roman" w:hAnsi="Times New Roman" w:cs="Times New Roman"/>
          <w:sz w:val="28"/>
          <w:szCs w:val="20"/>
        </w:rPr>
        <w:t>тонным</w:t>
      </w:r>
      <w:r w:rsidR="00B841F8">
        <w:rPr>
          <w:rFonts w:ascii="Times New Roman" w:hAnsi="Times New Roman" w:cs="Times New Roman"/>
          <w:sz w:val="28"/>
          <w:szCs w:val="20"/>
        </w:rPr>
        <w:t xml:space="preserve"> голосом читала ему </w:t>
      </w:r>
      <w:proofErr w:type="gramStart"/>
      <w:r w:rsidR="00B841F8">
        <w:rPr>
          <w:rFonts w:ascii="Times New Roman" w:hAnsi="Times New Roman" w:cs="Times New Roman"/>
          <w:sz w:val="28"/>
          <w:szCs w:val="20"/>
        </w:rPr>
        <w:t>какую</w:t>
      </w:r>
      <w:proofErr w:type="gramEnd"/>
      <w:r w:rsidR="00B841F8">
        <w:rPr>
          <w:rFonts w:ascii="Times New Roman" w:hAnsi="Times New Roman" w:cs="Times New Roman"/>
          <w:sz w:val="28"/>
          <w:szCs w:val="20"/>
        </w:rPr>
        <w:t xml:space="preserve"> </w:t>
      </w:r>
      <w:r w:rsidR="006C1750" w:rsidRPr="00B841F8">
        <w:rPr>
          <w:rFonts w:ascii="Times New Roman" w:hAnsi="Times New Roman" w:cs="Times New Roman"/>
          <w:sz w:val="28"/>
          <w:szCs w:val="20"/>
        </w:rPr>
        <w:t>-</w:t>
      </w:r>
      <w:r w:rsidR="002A2CC4">
        <w:rPr>
          <w:rFonts w:ascii="Times New Roman" w:hAnsi="Times New Roman" w:cs="Times New Roman"/>
          <w:sz w:val="28"/>
          <w:szCs w:val="20"/>
        </w:rPr>
        <w:t xml:space="preserve"> </w:t>
      </w:r>
      <w:r w:rsidR="000F6EF8">
        <w:rPr>
          <w:rFonts w:ascii="Times New Roman" w:hAnsi="Times New Roman" w:cs="Times New Roman"/>
          <w:sz w:val="28"/>
          <w:szCs w:val="20"/>
        </w:rPr>
        <w:t>то сказку об электронном мальчике</w:t>
      </w:r>
      <w:r w:rsidR="006C1750" w:rsidRPr="00B841F8">
        <w:rPr>
          <w:rFonts w:ascii="Times New Roman" w:hAnsi="Times New Roman" w:cs="Times New Roman"/>
          <w:sz w:val="28"/>
          <w:szCs w:val="20"/>
        </w:rPr>
        <w:t xml:space="preserve">. Алёша её не слушал, он всё смотрел в окно и ждал, когда же появятся папа с мамой. </w:t>
      </w:r>
      <w:r w:rsidR="00301BA2">
        <w:rPr>
          <w:rFonts w:ascii="Times New Roman" w:hAnsi="Times New Roman" w:cs="Times New Roman"/>
          <w:sz w:val="28"/>
          <w:szCs w:val="20"/>
        </w:rPr>
        <w:t xml:space="preserve">На улице было пасмурно, потому что  по календарю сегодня была дата дождя. К вечеру, в девять часов, должна быть гроза. На небе были облака, которые вот-вот должны разразиться должны были пролиться на землю прозрачными каплями воды. Алёша знал, что небо тоже не настоящее, его сконструировали знаменитые конструкторы, поэтому погоду планировали в лаборатории. Люди по календарю знали, когда и в какой день будет ветер, дождь, солнце </w:t>
      </w:r>
      <w:r w:rsidR="00301BA2">
        <w:rPr>
          <w:rFonts w:ascii="Times New Roman" w:hAnsi="Times New Roman" w:cs="Times New Roman"/>
          <w:sz w:val="28"/>
          <w:szCs w:val="20"/>
        </w:rPr>
        <w:lastRenderedPageBreak/>
        <w:t xml:space="preserve">или снег. Это было очень удобно, но маленькому Алёше очень хотелось узнать – какое оно настоящее небо. </w:t>
      </w:r>
      <w:r w:rsidR="000525DA">
        <w:rPr>
          <w:rFonts w:ascii="Times New Roman" w:hAnsi="Times New Roman" w:cs="Times New Roman"/>
          <w:sz w:val="28"/>
          <w:szCs w:val="20"/>
        </w:rPr>
        <w:t xml:space="preserve">Папа рассказывал, что там, за искусственным небом-куполом есть ещё одно, настоящее. А ещё он знал, что там, за пределами их города, люди живут под эти настоящим небом. «Трудно, наверное, им приходится», - пожалел их Алёша. </w:t>
      </w:r>
    </w:p>
    <w:p w:rsidR="000525DA" w:rsidRDefault="000525DA"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 xml:space="preserve">Домовой информатор объявил, что жильцы квартиры 2016 </w:t>
      </w:r>
      <w:r w:rsidR="00ED3F42">
        <w:rPr>
          <w:rFonts w:ascii="Times New Roman" w:hAnsi="Times New Roman" w:cs="Times New Roman"/>
          <w:sz w:val="28"/>
          <w:szCs w:val="20"/>
        </w:rPr>
        <w:t xml:space="preserve">возвращаются домой. Алёша обрадовался. Это были папа и мама. Через несколько минут они уже входили в квартиру. Алёша бросился им навстречу и очутился в больших папиных руках. Наконец-то,  бесконечный день закончился. Все прошли на кухню, где их ждал уже готовый ужин, запрограммированный мамой ещё утром. Тарелки выкатились из своих ниш, уже наполненные вкусной ароматной едой. Алёша любил вечером сидеть между папой и мамой и слушать их разговоры, но сегодня они были чем-то огорчены. «Алёша, </w:t>
      </w:r>
      <w:r w:rsidR="006D1361">
        <w:rPr>
          <w:rFonts w:ascii="Times New Roman" w:hAnsi="Times New Roman" w:cs="Times New Roman"/>
          <w:sz w:val="28"/>
          <w:szCs w:val="20"/>
        </w:rPr>
        <w:t>мы с мамой вынуждены уехать в командировку на долгое время, и это время ты поживёшь у бабушки, - сказал отец, -  Мы будем по тебе очень скучать, но вынуждены ехать». Он ласково потрепал Алёшу по голове: «Всё будет хорошо, сынок».</w:t>
      </w:r>
    </w:p>
    <w:p w:rsidR="006D1361" w:rsidRDefault="006D1361"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Алёша хорошо помнил бабушку Марию. Она часто навещала их в городе, но подолгу не задерживалась. Говорила, что ей здесь не нравится и не хватает места. Алёша удивлялся этому: в квартире много больших комнат, бабушка не такая уж большая, почему ей тесно? Приезды бабушки он очень любил. От неё всегда пахло чем-то незнакомым и приятным</w:t>
      </w:r>
      <w:r w:rsidR="001C0A97">
        <w:rPr>
          <w:rFonts w:ascii="Times New Roman" w:hAnsi="Times New Roman" w:cs="Times New Roman"/>
          <w:sz w:val="28"/>
          <w:szCs w:val="20"/>
        </w:rPr>
        <w:t>, говорила она шумно и весело смеялась. Она возмущалась видом няни-робота, просила её отключать и говорила, что она сама справится со своим внуком. Для Алёши это были самые счастливые дни.</w:t>
      </w:r>
    </w:p>
    <w:p w:rsidR="000525DA" w:rsidRDefault="001C0A97"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 xml:space="preserve">Мальчик долго не мог уснуть. Его, конечно, огорчала разлука с родителями, но поездка к бабушке будоражила его больше. Он никогда не выезжал за пределы города. Интересно, что там, за ним. </w:t>
      </w:r>
    </w:p>
    <w:p w:rsidR="001C0A97" w:rsidRDefault="001C0A97"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lastRenderedPageBreak/>
        <w:t>И вот наступил день отъезда. Вещи собраны, наказы получены, робот-сопроводитель, вызванный родителями специальн</w:t>
      </w:r>
      <w:r w:rsidR="003B7A63">
        <w:rPr>
          <w:rFonts w:ascii="Times New Roman" w:hAnsi="Times New Roman" w:cs="Times New Roman"/>
          <w:sz w:val="28"/>
          <w:szCs w:val="20"/>
        </w:rPr>
        <w:t>о для этого случая, ждёт у самоуправляемого автомобиля</w:t>
      </w:r>
      <w:r>
        <w:rPr>
          <w:rFonts w:ascii="Times New Roman" w:hAnsi="Times New Roman" w:cs="Times New Roman"/>
          <w:sz w:val="28"/>
          <w:szCs w:val="20"/>
        </w:rPr>
        <w:t>. Путешествие начинается!</w:t>
      </w:r>
    </w:p>
    <w:p w:rsidR="003B7A63" w:rsidRDefault="003B7A63"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 xml:space="preserve">Автомобиль спустился на подземную трассу, предназначенную специально для выезда из города, и набрал скорость. Мимо неслись такие же автомобили с такой быстротой, что Алёша едва успевал их разглядеть. Через некоторое время они остановились перед огромными воротами, которые тут же разъехались, и Алёша увидел, что стены города остались позади. </w:t>
      </w:r>
    </w:p>
    <w:p w:rsidR="003B7A63" w:rsidRDefault="00A53FBE"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Алёша от неожиданности зажмурился -</w:t>
      </w:r>
      <w:r w:rsidRPr="00A53FBE">
        <w:rPr>
          <w:rFonts w:ascii="Times New Roman" w:hAnsi="Times New Roman" w:cs="Times New Roman"/>
          <w:sz w:val="28"/>
          <w:szCs w:val="20"/>
        </w:rPr>
        <w:t xml:space="preserve"> </w:t>
      </w:r>
      <w:r>
        <w:rPr>
          <w:rFonts w:ascii="Times New Roman" w:hAnsi="Times New Roman" w:cs="Times New Roman"/>
          <w:sz w:val="28"/>
          <w:szCs w:val="20"/>
        </w:rPr>
        <w:t xml:space="preserve">яркий солнечный свет ослепил его. Он прильнул к окошку автомобиля, пытаясь разглядеть солнце. </w:t>
      </w:r>
      <w:r w:rsidR="00FC2B62">
        <w:rPr>
          <w:rFonts w:ascii="Times New Roman" w:hAnsi="Times New Roman" w:cs="Times New Roman"/>
          <w:sz w:val="28"/>
          <w:szCs w:val="20"/>
        </w:rPr>
        <w:t>Оно было великолепное: огромный огненный шар висел высоко в небе, рассыпая тепло своими яркими лучами. А небо было голубое-голубое и казалось бесконечным, растворяя вою синеву до бескрайнего горизонта. Вокруг была зелёная трава, и вдали виднелись высокие деревья. Они не были такими ровными и одинаковыми, как в искусственных садах, которые видел до этого Алёша. Каждое дерево было особенным: одно стояло на краю поляны, по-царски раскинув свои ветви и гордо шевеля ветвями, некоторые молодые берёзки</w:t>
      </w:r>
      <w:r w:rsidR="00287EC1">
        <w:rPr>
          <w:rFonts w:ascii="Times New Roman" w:hAnsi="Times New Roman" w:cs="Times New Roman"/>
          <w:sz w:val="28"/>
          <w:szCs w:val="20"/>
        </w:rPr>
        <w:t xml:space="preserve"> толпой стояли поодаль, перешёптываясь между собой. Лес был наполнен голосами разных птиц, их было слышно даже в автомобиле. </w:t>
      </w:r>
    </w:p>
    <w:p w:rsidR="009C5C11" w:rsidRDefault="00287EC1" w:rsidP="009C5C1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 xml:space="preserve">Вдали показалась река, которая, извиваясь между холмов, голубой лентой убегала вдаль. Ей не было конца. Она то исчезала за лесом, то снова появлялась и текла вдоль дороги, по которой ехал Алёша.  Местами она становилась очень широкой, а порой её берега были такими крутыми, что до самой воды было не достать. </w:t>
      </w:r>
      <w:r w:rsidR="009C5C11">
        <w:rPr>
          <w:rFonts w:ascii="Times New Roman" w:hAnsi="Times New Roman" w:cs="Times New Roman"/>
          <w:sz w:val="28"/>
          <w:szCs w:val="20"/>
        </w:rPr>
        <w:t xml:space="preserve">Интересно, а если потрогать воду в реке руками, то какая она будет на ощупь: холодная или тёплая? </w:t>
      </w:r>
    </w:p>
    <w:p w:rsidR="009C5C11" w:rsidRDefault="009C5C11" w:rsidP="009C5C1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Теперь Алёша проезжал огромные поляны, не лужайки, которые он раньше виде</w:t>
      </w:r>
      <w:r w:rsidR="00895E72">
        <w:rPr>
          <w:rFonts w:ascii="Times New Roman" w:hAnsi="Times New Roman" w:cs="Times New Roman"/>
          <w:sz w:val="28"/>
          <w:szCs w:val="20"/>
        </w:rPr>
        <w:t>л</w:t>
      </w:r>
      <w:r>
        <w:rPr>
          <w:rFonts w:ascii="Times New Roman" w:hAnsi="Times New Roman" w:cs="Times New Roman"/>
          <w:sz w:val="28"/>
          <w:szCs w:val="20"/>
        </w:rPr>
        <w:t xml:space="preserve">, а именно поляны. Он о них читал в книжках. Трава на них была высокая и колыхалась под дуновением ветра. А сколько было разных цветов! Алёша таких цветов никогда не видел. Они росли большими </w:t>
      </w:r>
      <w:r>
        <w:rPr>
          <w:rFonts w:ascii="Times New Roman" w:hAnsi="Times New Roman" w:cs="Times New Roman"/>
          <w:sz w:val="28"/>
          <w:szCs w:val="20"/>
        </w:rPr>
        <w:lastRenderedPageBreak/>
        <w:t xml:space="preserve">семейками или выглядывали из травы поодиночке, сливаясь все вместе в прекрасные цветочные композиции. </w:t>
      </w:r>
    </w:p>
    <w:p w:rsidR="00287EC1" w:rsidRDefault="00287EC1"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 xml:space="preserve">Алёша пытался разглядеть неведомый для него мир лучше и совсем уже прилип к окну. </w:t>
      </w:r>
      <w:r w:rsidR="009C5C11">
        <w:rPr>
          <w:rFonts w:ascii="Times New Roman" w:hAnsi="Times New Roman" w:cs="Times New Roman"/>
          <w:sz w:val="28"/>
          <w:szCs w:val="20"/>
        </w:rPr>
        <w:t xml:space="preserve">Вдруг дорога круто свернула, и автомобиль поехал между домами, которые были совсем не такими, какими привык видеть их мальчик. Они были небольшими, опрятными, не похожими один на другой. Автомобиль сбавил скорость и остановился у одного такого домика. Дверца открылась, и Алёша увидел, бегущую к нему со всех ног, бабушку Марию. Он выскочил ей на встречу и ощутил под ногами настоящую землю. Она была чёрно-серая и пыльная. Но больше всего его поразил воздух, который </w:t>
      </w:r>
      <w:r w:rsidR="003D2180">
        <w:rPr>
          <w:rFonts w:ascii="Times New Roman" w:hAnsi="Times New Roman" w:cs="Times New Roman"/>
          <w:sz w:val="28"/>
          <w:szCs w:val="20"/>
        </w:rPr>
        <w:t>он вдохнул в себя. Он был какой-то необычный, но очень приятный.</w:t>
      </w:r>
    </w:p>
    <w:p w:rsidR="003D2180" w:rsidRDefault="003D2180"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Пока они шли к дому, Алёша всё пытался рассмотреть, что же там двигается вдалеке. Бабушка объяснила, что это коровы, которые пасутся на лугу. Коровы дают очень вкусное молоко. «Бабушка, а разве молоко кто-то даёт? Оно продаётся в магазине», - удивился Алёша. Бабушка засмеялась: «Нет, милый мой, но тебе многое предстоит узнать. Мы живём совсем в другом мире, не в таком, к которому привык ты. Но тебе обязательно понравиться». Алёша всё не унимался. Ему было интересно, кто это МЫ? Почему они живут в другом мире? Почему мир, в котором живёт он, так отличается от всего, что он видел сейчас? Он наклонился и провёл по траве руками, она была мягкая и пахучая. Он даже присел на корточки и втянул в себя этот запах. Нос защекотало от сильного аромата. Алёша чихнул. «Ничего, ты привыкнешь. Первый раз всегда так», - улыбнулась бабушка.</w:t>
      </w:r>
    </w:p>
    <w:p w:rsidR="003D2180" w:rsidRDefault="00281F20"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 xml:space="preserve">Бабушка провела его на кухню и начала хозяйничать, угощая внука вкусными блинами и пирогами. Никакого робота-помощника не было видно. Алёша вертел головой: на кухне бабушки было очень много незнакомых предметов, которые он никогда не видел. «Вот и молоко, которое дают коровы», - сказала бабушка Мария, протянув ему большую кружку. </w:t>
      </w:r>
      <w:r w:rsidR="003D2180">
        <w:rPr>
          <w:rFonts w:ascii="Times New Roman" w:hAnsi="Times New Roman" w:cs="Times New Roman"/>
          <w:sz w:val="28"/>
          <w:szCs w:val="20"/>
        </w:rPr>
        <w:t xml:space="preserve"> </w:t>
      </w:r>
      <w:r>
        <w:rPr>
          <w:rFonts w:ascii="Times New Roman" w:hAnsi="Times New Roman" w:cs="Times New Roman"/>
          <w:sz w:val="28"/>
          <w:szCs w:val="20"/>
        </w:rPr>
        <w:t>Алёша с удовольствием ел. Вкус бабушкиных пирогов ему очень понравился. Он никогда не пробовал ничего вкуснее.</w:t>
      </w:r>
    </w:p>
    <w:p w:rsidR="00DB7B4E" w:rsidRDefault="00281F20"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lastRenderedPageBreak/>
        <w:t>После обеда он упросил бабушку пойти на прогулку, ему не терпелось всё увиденное из окна автомобиля рассмотреть поближе. Они шли по узенькой тропинке, а бабушка всё рассказывала, пытаясь удовлетворить любопытство внука. Оказывается, не все люди живут в искусственных городах, многие предпочитают жить так, как жили до сих пор их предки. Конечно, в таких городах всё приспособлено для людей, но нет так</w:t>
      </w:r>
      <w:r w:rsidR="00895E72">
        <w:rPr>
          <w:rFonts w:ascii="Times New Roman" w:hAnsi="Times New Roman" w:cs="Times New Roman"/>
          <w:sz w:val="28"/>
          <w:szCs w:val="20"/>
        </w:rPr>
        <w:t>ой красоты, какая есть у нас. Ни</w:t>
      </w:r>
      <w:r>
        <w:rPr>
          <w:rFonts w:ascii="Times New Roman" w:hAnsi="Times New Roman" w:cs="Times New Roman"/>
          <w:sz w:val="28"/>
          <w:szCs w:val="20"/>
        </w:rPr>
        <w:t xml:space="preserve"> один искусственный мир не заменит </w:t>
      </w:r>
      <w:r w:rsidR="00DB7B4E">
        <w:rPr>
          <w:rFonts w:ascii="Times New Roman" w:hAnsi="Times New Roman" w:cs="Times New Roman"/>
          <w:sz w:val="28"/>
          <w:szCs w:val="20"/>
        </w:rPr>
        <w:t xml:space="preserve">мир </w:t>
      </w:r>
      <w:r>
        <w:rPr>
          <w:rFonts w:ascii="Times New Roman" w:hAnsi="Times New Roman" w:cs="Times New Roman"/>
          <w:sz w:val="28"/>
          <w:szCs w:val="20"/>
        </w:rPr>
        <w:t xml:space="preserve">настоящий, живой. </w:t>
      </w:r>
      <w:r w:rsidR="00DB7B4E">
        <w:rPr>
          <w:rFonts w:ascii="Times New Roman" w:hAnsi="Times New Roman" w:cs="Times New Roman"/>
          <w:sz w:val="28"/>
          <w:szCs w:val="20"/>
        </w:rPr>
        <w:t xml:space="preserve">«Посмотри, какая бабочка, - бабушка показала на очень красивую бабочку, которая сидела на цветке, распахнув крылья и греясь на солнце,- А вот муравейник и его неугомонные жители. Вот этот цветок называется ромашкой, а это птица свила себе гнёздышко…» Алёша шёл за бабушкой и внимательно слушал её неторопливый рассказ. Они уходили всё дальше и дальше: побывали в лесу, на речке, на лугу, где Алёша смог погладить корову, которая даёт молоко. Алёше казалось, что он попал совсем на другую планету, а может наоборот, вернулся с другой планеты? </w:t>
      </w:r>
    </w:p>
    <w:p w:rsidR="00DB7B4E" w:rsidRDefault="00DB7B4E"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 xml:space="preserve">За один день представление Алёши о мире, в котором он живёт, полностью перевернулось. </w:t>
      </w:r>
      <w:r w:rsidR="00162F14">
        <w:rPr>
          <w:rFonts w:ascii="Times New Roman" w:hAnsi="Times New Roman" w:cs="Times New Roman"/>
          <w:sz w:val="28"/>
          <w:szCs w:val="20"/>
        </w:rPr>
        <w:t>Уже засыпая, Алёша всё снова и снова мысленно гулял по тем местам, где они были сегодня с бабушкой…</w:t>
      </w:r>
    </w:p>
    <w:p w:rsidR="006C1750" w:rsidRDefault="009D2988"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Алёша проснулся от шума за окном. Птицы громко пели, приветствуя утреннее солнце. Он потянулся на кровати, п</w:t>
      </w:r>
      <w:r w:rsidR="006E3367">
        <w:rPr>
          <w:rFonts w:ascii="Times New Roman" w:hAnsi="Times New Roman" w:cs="Times New Roman"/>
          <w:sz w:val="28"/>
          <w:szCs w:val="20"/>
        </w:rPr>
        <w:t>ротёр ладошками глаза. Всё было на своих местах: он приехал к бабушке в деревню на летние каникулы, спит на своей любимой кровати, в искусственном городе не живёт, а в самом обычном, где светит такое же солнце, как и здесь. Н</w:t>
      </w:r>
      <w:r w:rsidR="00161875">
        <w:rPr>
          <w:rFonts w:ascii="Times New Roman" w:hAnsi="Times New Roman" w:cs="Times New Roman"/>
          <w:sz w:val="28"/>
          <w:szCs w:val="20"/>
        </w:rPr>
        <w:t>икак</w:t>
      </w:r>
      <w:r w:rsidR="006E3367">
        <w:rPr>
          <w:rFonts w:ascii="Times New Roman" w:hAnsi="Times New Roman" w:cs="Times New Roman"/>
          <w:sz w:val="28"/>
          <w:szCs w:val="20"/>
        </w:rPr>
        <w:t>ого искусственного купола и искусственной природы там нет. «Какой мне странный сон приснился», - подумал мальчик, но на всякий случай решил проверить: вдруг это не сон. Шлёпая босыми ногами</w:t>
      </w:r>
      <w:r w:rsidR="000F6EF8">
        <w:rPr>
          <w:rFonts w:ascii="Times New Roman" w:hAnsi="Times New Roman" w:cs="Times New Roman"/>
          <w:sz w:val="28"/>
          <w:szCs w:val="20"/>
        </w:rPr>
        <w:t>,</w:t>
      </w:r>
      <w:r w:rsidR="006E3367">
        <w:rPr>
          <w:rFonts w:ascii="Times New Roman" w:hAnsi="Times New Roman" w:cs="Times New Roman"/>
          <w:sz w:val="28"/>
          <w:szCs w:val="20"/>
        </w:rPr>
        <w:t xml:space="preserve"> он побежал на кухню. </w:t>
      </w:r>
      <w:r w:rsidR="00161875">
        <w:rPr>
          <w:rFonts w:ascii="Times New Roman" w:hAnsi="Times New Roman" w:cs="Times New Roman"/>
          <w:sz w:val="28"/>
          <w:szCs w:val="20"/>
        </w:rPr>
        <w:t>Б</w:t>
      </w:r>
      <w:r w:rsidR="006E3367">
        <w:rPr>
          <w:rFonts w:ascii="Times New Roman" w:hAnsi="Times New Roman" w:cs="Times New Roman"/>
          <w:sz w:val="28"/>
          <w:szCs w:val="20"/>
        </w:rPr>
        <w:t>абушка Мария, стараясь не шуметь, чтобы не разбудить внука,</w:t>
      </w:r>
      <w:r w:rsidR="00161875">
        <w:rPr>
          <w:rFonts w:ascii="Times New Roman" w:hAnsi="Times New Roman" w:cs="Times New Roman"/>
          <w:sz w:val="28"/>
          <w:szCs w:val="20"/>
        </w:rPr>
        <w:t xml:space="preserve"> хозяйничала на кухне</w:t>
      </w:r>
      <w:r w:rsidR="006E3367">
        <w:rPr>
          <w:rFonts w:ascii="Times New Roman" w:hAnsi="Times New Roman" w:cs="Times New Roman"/>
          <w:sz w:val="28"/>
          <w:szCs w:val="20"/>
        </w:rPr>
        <w:t>.</w:t>
      </w:r>
      <w:r w:rsidR="00161875">
        <w:rPr>
          <w:rFonts w:ascii="Times New Roman" w:hAnsi="Times New Roman" w:cs="Times New Roman"/>
          <w:sz w:val="28"/>
          <w:szCs w:val="20"/>
        </w:rPr>
        <w:t xml:space="preserve"> Алёша рассказал ей свой сон, но бабушка не рассмеялась, как думал он, а очень внимательно пос</w:t>
      </w:r>
      <w:r w:rsidR="000F6EF8">
        <w:rPr>
          <w:rFonts w:ascii="Times New Roman" w:hAnsi="Times New Roman" w:cs="Times New Roman"/>
          <w:sz w:val="28"/>
          <w:szCs w:val="20"/>
        </w:rPr>
        <w:t xml:space="preserve">мотрела на внука и сказала: «Такие сны, Алёша, никогда не </w:t>
      </w:r>
      <w:r w:rsidR="000F6EF8">
        <w:rPr>
          <w:rFonts w:ascii="Times New Roman" w:hAnsi="Times New Roman" w:cs="Times New Roman"/>
          <w:sz w:val="28"/>
          <w:szCs w:val="20"/>
        </w:rPr>
        <w:lastRenderedPageBreak/>
        <w:t>должны сбыться. Человек – частица природы, и отрываясь от неё, он становится на своей Земле чужим».</w:t>
      </w:r>
    </w:p>
    <w:p w:rsidR="000F6EF8" w:rsidRDefault="000F6EF8" w:rsidP="00734861">
      <w:pPr>
        <w:spacing w:after="0" w:line="360" w:lineRule="auto"/>
        <w:ind w:firstLine="708"/>
        <w:jc w:val="both"/>
        <w:rPr>
          <w:rFonts w:ascii="Times New Roman" w:hAnsi="Times New Roman" w:cs="Times New Roman"/>
          <w:sz w:val="28"/>
          <w:szCs w:val="20"/>
        </w:rPr>
      </w:pPr>
      <w:r>
        <w:rPr>
          <w:rFonts w:ascii="Times New Roman" w:hAnsi="Times New Roman" w:cs="Times New Roman"/>
          <w:sz w:val="28"/>
          <w:szCs w:val="20"/>
        </w:rPr>
        <w:t>И Алёша запомнил слова бабушки. Он решил, что окончив школу, обязательно станет экологом и сделает всё от него зависящее, чтобы мир вокруг не стал искусственным.</w:t>
      </w:r>
    </w:p>
    <w:p w:rsidR="00023914" w:rsidRPr="00B841F8" w:rsidRDefault="00023914" w:rsidP="00023914">
      <w:pPr>
        <w:spacing w:after="0" w:line="360" w:lineRule="auto"/>
        <w:ind w:firstLine="708"/>
        <w:jc w:val="right"/>
        <w:rPr>
          <w:rFonts w:ascii="Times New Roman" w:hAnsi="Times New Roman" w:cs="Times New Roman"/>
          <w:sz w:val="28"/>
          <w:szCs w:val="20"/>
        </w:rPr>
      </w:pPr>
      <w:r>
        <w:rPr>
          <w:rFonts w:ascii="Times New Roman" w:hAnsi="Times New Roman" w:cs="Times New Roman"/>
          <w:sz w:val="28"/>
          <w:szCs w:val="20"/>
        </w:rPr>
        <w:t>Бондарькова Яна</w:t>
      </w:r>
      <w:bookmarkStart w:id="0" w:name="_GoBack"/>
      <w:bookmarkEnd w:id="0"/>
    </w:p>
    <w:sectPr w:rsidR="00023914" w:rsidRPr="00B841F8" w:rsidSect="000525DA">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CAB" w:rsidRDefault="00487CAB" w:rsidP="000525DA">
      <w:pPr>
        <w:spacing w:after="0" w:line="240" w:lineRule="auto"/>
      </w:pPr>
      <w:r>
        <w:separator/>
      </w:r>
    </w:p>
  </w:endnote>
  <w:endnote w:type="continuationSeparator" w:id="0">
    <w:p w:rsidR="00487CAB" w:rsidRDefault="00487CAB" w:rsidP="0005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003022"/>
      <w:docPartObj>
        <w:docPartGallery w:val="Page Numbers (Bottom of Page)"/>
        <w:docPartUnique/>
      </w:docPartObj>
    </w:sdtPr>
    <w:sdtEndPr/>
    <w:sdtContent>
      <w:p w:rsidR="000525DA" w:rsidRDefault="000525DA">
        <w:pPr>
          <w:pStyle w:val="a5"/>
          <w:jc w:val="center"/>
        </w:pPr>
        <w:r>
          <w:fldChar w:fldCharType="begin"/>
        </w:r>
        <w:r>
          <w:instrText>PAGE   \* MERGEFORMAT</w:instrText>
        </w:r>
        <w:r>
          <w:fldChar w:fldCharType="separate"/>
        </w:r>
        <w:r w:rsidR="00023914">
          <w:rPr>
            <w:noProof/>
          </w:rPr>
          <w:t>6</w:t>
        </w:r>
        <w:r>
          <w:fldChar w:fldCharType="end"/>
        </w:r>
      </w:p>
    </w:sdtContent>
  </w:sdt>
  <w:p w:rsidR="000525DA" w:rsidRDefault="000525D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CAB" w:rsidRDefault="00487CAB" w:rsidP="000525DA">
      <w:pPr>
        <w:spacing w:after="0" w:line="240" w:lineRule="auto"/>
      </w:pPr>
      <w:r>
        <w:separator/>
      </w:r>
    </w:p>
  </w:footnote>
  <w:footnote w:type="continuationSeparator" w:id="0">
    <w:p w:rsidR="00487CAB" w:rsidRDefault="00487CAB" w:rsidP="000525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D2F"/>
    <w:rsid w:val="00023914"/>
    <w:rsid w:val="000525DA"/>
    <w:rsid w:val="000F6EF8"/>
    <w:rsid w:val="00161875"/>
    <w:rsid w:val="00162F14"/>
    <w:rsid w:val="00193ECA"/>
    <w:rsid w:val="001C0A97"/>
    <w:rsid w:val="00241562"/>
    <w:rsid w:val="00276871"/>
    <w:rsid w:val="00281F20"/>
    <w:rsid w:val="00287EC1"/>
    <w:rsid w:val="002A2CC4"/>
    <w:rsid w:val="00301BA2"/>
    <w:rsid w:val="003700CA"/>
    <w:rsid w:val="003B7A63"/>
    <w:rsid w:val="003C7025"/>
    <w:rsid w:val="003D2180"/>
    <w:rsid w:val="00487CAB"/>
    <w:rsid w:val="0055177A"/>
    <w:rsid w:val="006C1750"/>
    <w:rsid w:val="006D1361"/>
    <w:rsid w:val="006E3367"/>
    <w:rsid w:val="00734861"/>
    <w:rsid w:val="007C7922"/>
    <w:rsid w:val="007D6696"/>
    <w:rsid w:val="0088171B"/>
    <w:rsid w:val="00895E72"/>
    <w:rsid w:val="009C5C11"/>
    <w:rsid w:val="009D2988"/>
    <w:rsid w:val="00A53FBE"/>
    <w:rsid w:val="00B841F8"/>
    <w:rsid w:val="00BC7D2F"/>
    <w:rsid w:val="00BD4CC0"/>
    <w:rsid w:val="00C43CAD"/>
    <w:rsid w:val="00D47175"/>
    <w:rsid w:val="00DB7B4E"/>
    <w:rsid w:val="00ED3F42"/>
    <w:rsid w:val="00FC2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25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25DA"/>
  </w:style>
  <w:style w:type="paragraph" w:styleId="a5">
    <w:name w:val="footer"/>
    <w:basedOn w:val="a"/>
    <w:link w:val="a6"/>
    <w:uiPriority w:val="99"/>
    <w:unhideWhenUsed/>
    <w:rsid w:val="000525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25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25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25DA"/>
  </w:style>
  <w:style w:type="paragraph" w:styleId="a5">
    <w:name w:val="footer"/>
    <w:basedOn w:val="a"/>
    <w:link w:val="a6"/>
    <w:uiPriority w:val="99"/>
    <w:unhideWhenUsed/>
    <w:rsid w:val="000525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2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6</Pages>
  <Words>1494</Words>
  <Characters>8518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23</cp:revision>
  <dcterms:created xsi:type="dcterms:W3CDTF">2015-02-19T04:54:00Z</dcterms:created>
  <dcterms:modified xsi:type="dcterms:W3CDTF">2016-11-04T12:22:00Z</dcterms:modified>
</cp:coreProperties>
</file>