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BD" w:rsidRPr="002179AF" w:rsidRDefault="007714E2" w:rsidP="007B28BD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История </w:t>
      </w:r>
      <w:bookmarkStart w:id="0" w:name="_GoBack"/>
      <w:bookmarkEnd w:id="0"/>
      <w:r w:rsidR="007B28BD" w:rsidRPr="002179AF">
        <w:rPr>
          <w:rFonts w:ascii="Times New Roman" w:hAnsi="Times New Roman"/>
          <w:b/>
          <w:sz w:val="28"/>
          <w:szCs w:val="28"/>
        </w:rPr>
        <w:t>о том, как я научился плавать</w:t>
      </w:r>
    </w:p>
    <w:p w:rsidR="007B28BD" w:rsidRPr="002179AF" w:rsidRDefault="007B28BD" w:rsidP="007B28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>Случилась эта история со мной и моим другом Виталиком, когда мы учились в  четвёртом классе.  Прошло довольно много времени, но тот случай сохранился в моей памяти очень ясно.</w:t>
      </w:r>
    </w:p>
    <w:p w:rsidR="007B28BD" w:rsidRPr="002179AF" w:rsidRDefault="007B28BD" w:rsidP="007B28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>Был чудесный осенний день. Парк, в центре села, и окрестные леса обсыпались золотой листвой. Медленно кружась в воздухе, она сыпалась и сыпалась на землю, покрывая её необычным узорчатым ковром. Воздух был такой прозрачный, какой бывает только в сентябре. Паутинки, предвестники Бабьего лета, повисли в нём и даже не двигались, как бы размышляя в какую сторону им плыть. Уроки давно закончились, и мы медленно брели по тропинке через парк. Домой не особенно хотелось, и мы придумывали всё новые и новые игры. Наконец, мы добрели до берега реки. В этом году было засушливое лето, и речка была мельче обычного. Нам оставалось перейти деревянный мостик, чтобы перебраться на свой берег. Мост нам всё время напоминал плот, который готовился отплыть в дальние страны. Он был сколочен из двух больших брёвен и старых толстых досок. Весной, когда вода поднималась из-за паводков, он просто плавал по воде, привязанный толстым железным тросом. Им пользовались только тогда, когда вода спадала. Мост просто клали на воду, и он держался за берега реки. Идёшь по скользким доскам, и кажется, что идёшь по волнам. Вода так и наровит намочить тебе ботинки. Приезжие боялись ходить по такому мосту, но местные уже привыкли. Кому хочется делать лишний крюк для того, чтобы перебраться на другую сторону.</w:t>
      </w:r>
    </w:p>
    <w:p w:rsidR="007B28BD" w:rsidRPr="002179AF" w:rsidRDefault="007B28BD" w:rsidP="007B28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Стоим мы с Виталиком на середине моста и потихоньку раскачиваем его, чтобы посмотреть на волны.  А вода в речке тёмная, как дно зеркала. И всё в ней отражается: и белые облака, и синее-синее небо, и важные гуси, и мы тоже. Тут мне в голову пришла идея померить глубину речки. С последнего купания прошло очень много времени. А вдруг вода прибавилась? Мы сбегали на берег, нашли длинную палку и начали измерять глубину. Первым начал мерить Виталик. Он гордо вытащил шест из воды и </w:t>
      </w:r>
      <w:r w:rsidRPr="002179AF">
        <w:rPr>
          <w:rFonts w:ascii="Times New Roman" w:hAnsi="Times New Roman"/>
          <w:sz w:val="28"/>
          <w:szCs w:val="28"/>
        </w:rPr>
        <w:lastRenderedPageBreak/>
        <w:t xml:space="preserve">показал его. Сантиметров тридцать остались сухими. Потом померил я. Нам показалось, что с другой стороны моста было глубже. Так мы мерили несколько раз, стараясь как можно дальше опустить палку в речной ил. Дно у нашей речки не такое твёрдое, и нам  это удавалось с каждым разом всё глубже и глубже. Наконец, я решил переиграть друга и изо всех сил стал давить на палку двумя руками. Раздался треск - это отломился конец деревянного шеста, и  я полетел в воду. Мало того, что я был в куртке, в ботинках, с ранцем за плечами, я ещё не умел плавать! Я отчаянно грёб, бултыхая ногами и руками, пока не понял, что плыву в другую сторону. Каким- то образом я умудрился развернуться и поплыть в сторону моста, на котором отчаянно бегал мой друг, снимая ботинки. Увидев, что я плыву в его сторону, он стал протягивать мне остаток палки. С трудом взобравшись на мост, разбрызгивая в разные стороны ручейки воды, я кричал ему: «Я плыл! Плыл!!!» Виталик уставился на меня во все глаза. Его перепуганное лицо было ещё белым от испуга. Даже его веснушки стали ярче выделяться на лице. «Я научился плавать!» - тараторил я. </w:t>
      </w:r>
    </w:p>
    <w:p w:rsidR="007B28BD" w:rsidRDefault="007B28BD" w:rsidP="007B28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>И действительно, с того самого случая я научился плавать, хотя раньше это у меня не получалось. Конечно, дома мне попало. Мама плакала, а потом ругала меня, снова плакала… Только теперь я понял, какую глупость я совершил. Мне повезло, что всё счастливо закончилось</w:t>
      </w:r>
      <w:r>
        <w:rPr>
          <w:rFonts w:ascii="Times New Roman" w:hAnsi="Times New Roman"/>
          <w:sz w:val="28"/>
          <w:szCs w:val="28"/>
        </w:rPr>
        <w:t>.</w:t>
      </w:r>
    </w:p>
    <w:p w:rsidR="007B28BD" w:rsidRPr="007B28BD" w:rsidRDefault="007B28BD" w:rsidP="007B28BD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(Шеслер Денис)</w:t>
      </w:r>
    </w:p>
    <w:p w:rsidR="000C7BD2" w:rsidRDefault="000C7BD2"/>
    <w:sectPr w:rsidR="000C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BD"/>
    <w:rsid w:val="000C7BD2"/>
    <w:rsid w:val="007714E2"/>
    <w:rsid w:val="007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2016-11-04T12:05:00Z</dcterms:created>
  <dcterms:modified xsi:type="dcterms:W3CDTF">2016-11-04T12:07:00Z</dcterms:modified>
</cp:coreProperties>
</file>