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EC6" w:rsidRPr="00F34FD3" w:rsidRDefault="00134EC6" w:rsidP="00134EC6">
      <w:pPr>
        <w:spacing w:after="0"/>
        <w:ind w:firstLine="708"/>
        <w:jc w:val="center"/>
        <w:rPr>
          <w:rFonts w:ascii="Times New Roman" w:hAnsi="Times New Roman"/>
          <w:b/>
          <w:sz w:val="28"/>
          <w:szCs w:val="28"/>
        </w:rPr>
      </w:pPr>
      <w:r w:rsidRPr="00F22E3F">
        <w:rPr>
          <w:rFonts w:ascii="Times New Roman" w:hAnsi="Times New Roman"/>
          <w:b/>
          <w:sz w:val="28"/>
          <w:szCs w:val="28"/>
        </w:rPr>
        <w:t xml:space="preserve">                          </w:t>
      </w:r>
      <w:r>
        <w:rPr>
          <w:rFonts w:ascii="Times New Roman" w:hAnsi="Times New Roman"/>
          <w:b/>
          <w:sz w:val="28"/>
          <w:szCs w:val="28"/>
        </w:rPr>
        <w:t xml:space="preserve">                               </w:t>
      </w:r>
    </w:p>
    <w:p w:rsidR="00134EC6" w:rsidRDefault="00134EC6" w:rsidP="00134EC6">
      <w:pPr>
        <w:spacing w:after="0"/>
        <w:ind w:firstLine="708"/>
        <w:jc w:val="center"/>
        <w:rPr>
          <w:rFonts w:ascii="Times New Roman" w:hAnsi="Times New Roman"/>
          <w:b/>
          <w:sz w:val="32"/>
          <w:szCs w:val="32"/>
        </w:rPr>
      </w:pPr>
      <w:r w:rsidRPr="0049277B">
        <w:rPr>
          <w:rFonts w:ascii="Times New Roman" w:hAnsi="Times New Roman"/>
          <w:b/>
          <w:sz w:val="32"/>
          <w:szCs w:val="32"/>
        </w:rPr>
        <w:t>Однажды на озере</w:t>
      </w:r>
    </w:p>
    <w:p w:rsidR="00134EC6" w:rsidRPr="0049277B" w:rsidRDefault="00134EC6" w:rsidP="00134EC6">
      <w:pPr>
        <w:spacing w:after="0"/>
        <w:ind w:firstLine="708"/>
        <w:jc w:val="center"/>
        <w:rPr>
          <w:rFonts w:ascii="Times New Roman" w:hAnsi="Times New Roman"/>
          <w:b/>
          <w:sz w:val="32"/>
          <w:szCs w:val="32"/>
        </w:rPr>
      </w:pPr>
    </w:p>
    <w:p w:rsidR="00134EC6" w:rsidRDefault="00134EC6" w:rsidP="00134EC6">
      <w:pPr>
        <w:spacing w:after="0" w:line="360" w:lineRule="auto"/>
        <w:ind w:firstLine="708"/>
        <w:jc w:val="both"/>
        <w:rPr>
          <w:rFonts w:ascii="Times New Roman" w:hAnsi="Times New Roman"/>
          <w:sz w:val="28"/>
          <w:szCs w:val="28"/>
        </w:rPr>
      </w:pPr>
      <w:r>
        <w:rPr>
          <w:rFonts w:ascii="Times New Roman" w:hAnsi="Times New Roman"/>
          <w:sz w:val="28"/>
          <w:szCs w:val="28"/>
        </w:rPr>
        <w:t xml:space="preserve">Однажды ярким солнечным утром на берегу красивого озера,  в густых камышах на свет появился маленький утёнок.  Он неумело барахтался в тёплом, уютном гнезде и пытался понять, где  находится.  Вокруг  шумели камыши, раскачиваемые лёгким ветерком, в воздухе пахло тиной и рыбой. Утёнок пискнул. Тут же на его призыв откликнулась мама-утка. Она наклонила свою голову к утёнку и слегка ткнула его кончиком клюва, призывая вернуться обратно в гнездо.  Но утёнку было скучно сидеть под мамиными перьями, и он всё ворочался и ворочался, пытаясь высунуть свой маленький клюв наружу, пока что-то не хрустнуло рядом. Утёнок притих, сильнее прижавшись к маме-утке. Снова что-то хрустнуло, теперь уже  громче, но уже с другой стороны. Утёнок в ужасе закрякал и в ответ услышал собственное эхо. Эхо повторилось, тоненько-тоненько. Вдруг наш утёнок почувствовал, как его кто-то толкает в бок, и на него из темноты уставились два блестящих глаза. </w:t>
      </w:r>
      <w:proofErr w:type="spellStart"/>
      <w:r>
        <w:rPr>
          <w:rFonts w:ascii="Times New Roman" w:hAnsi="Times New Roman"/>
          <w:sz w:val="28"/>
          <w:szCs w:val="28"/>
        </w:rPr>
        <w:t>Утёной</w:t>
      </w:r>
      <w:proofErr w:type="spellEnd"/>
      <w:r>
        <w:rPr>
          <w:rFonts w:ascii="Times New Roman" w:hAnsi="Times New Roman"/>
          <w:sz w:val="28"/>
          <w:szCs w:val="28"/>
        </w:rPr>
        <w:t xml:space="preserve"> попятился – «глаза» тоже отодвинулись. Утёнок отступил ещё </w:t>
      </w:r>
      <w:proofErr w:type="gramStart"/>
      <w:r>
        <w:rPr>
          <w:rFonts w:ascii="Times New Roman" w:hAnsi="Times New Roman"/>
          <w:sz w:val="28"/>
          <w:szCs w:val="28"/>
        </w:rPr>
        <w:t>немного – «глаза» стали</w:t>
      </w:r>
      <w:proofErr w:type="gramEnd"/>
      <w:r>
        <w:rPr>
          <w:rFonts w:ascii="Times New Roman" w:hAnsi="Times New Roman"/>
          <w:sz w:val="28"/>
          <w:szCs w:val="28"/>
        </w:rPr>
        <w:t xml:space="preserve"> приближаться. Утёнок громко запищал и вывалился из гнезда.  Очутившись на земле, утёнок быстро поднялся на ноги и увидел вокруг таких же утят, как он сам. Потряхивая клювиками, они весело носились за комарами и мошками, спотыкаясь об сухие камышинки. Утёнок обрадовавшись, что у него столько братьев и сестёр, тоже бросился играть в догонялки.  Было очень хорошо. Утёнок носился сломя голову, гоняясь за стрекозами, но так ни одной и не поймал. А они, словно насмехаясь над ним, лениво парили, садясь на камышинки, взмахивая своими блестящими крыльями, посматривали на утёнка своими странными космическими глазами.</w:t>
      </w:r>
    </w:p>
    <w:p w:rsidR="00134EC6" w:rsidRDefault="00134EC6" w:rsidP="00134EC6">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Наконец, мама-утка решила, что пора учить утят плавать. Громко крякнув, она позвала утят следовать за собой. Дружно, </w:t>
      </w:r>
      <w:proofErr w:type="gramStart"/>
      <w:r>
        <w:rPr>
          <w:rFonts w:ascii="Times New Roman" w:hAnsi="Times New Roman"/>
          <w:sz w:val="28"/>
          <w:szCs w:val="28"/>
        </w:rPr>
        <w:t>один за одним</w:t>
      </w:r>
      <w:proofErr w:type="gramEnd"/>
      <w:r>
        <w:rPr>
          <w:rFonts w:ascii="Times New Roman" w:hAnsi="Times New Roman"/>
          <w:sz w:val="28"/>
          <w:szCs w:val="28"/>
        </w:rPr>
        <w:t xml:space="preserve">, следуя след в след, утята двинулись к озеру. Пушистые комочки  смело прыгали в воду и, как поплавки, качались на волнах, неуклюже и очень быстро </w:t>
      </w:r>
      <w:r>
        <w:rPr>
          <w:rFonts w:ascii="Times New Roman" w:hAnsi="Times New Roman"/>
          <w:sz w:val="28"/>
          <w:szCs w:val="28"/>
        </w:rPr>
        <w:lastRenderedPageBreak/>
        <w:t xml:space="preserve">перебирая лапками в прозрачной воде. Вода казалась очень тёплой и приятной. Для маленького утёнка, впервые очутившегося в воде, всё было интересно. Он любовался своим отражением в воде  и пытался клюнуть своего двойника, но только он погружал свой клювик в воду «водяной» утёнок исчезал,  по воде расходились красивые и ровные круги. Вдруг утёнок увидел, что в воде тоже кто-то живёт. Эти необычные существа были совсем не похожи на птенцов. Их блестящие на солнце тела медленно двигались под водой, не оставляя за собой в воде никаких следов. Круглые прозрачные глаза смотрели на утёнка снизу вверх, а маленькие ротики без конца пили и пили воду, которая тут же просачивалась у них из странных отверстий на голове. Утёнку эти существа показались очень странными, но мама-утка объяснила, что эти необычные существа называются рыбами и что в озере их очень много. Оказалось, что там, в глубине, живут различные виды рыб. Это и шустрые пескари, и благородная пелядь, и слегка ленивые караси, которые водятся в озере в огромном количестве. Есть и не совсем мирные жители глубины. Утёнок с широко открытыми глазами слушал рассказы мамы-утки о хищной рыбе-щуке и размышлял, что бы он сделал, если бы ему встретилась такая рыбина. Но долго бояться утёнок не мог, потому что остальные утята затеяли игру в догонялки: они носились по водной глади, рассыпая блестящие брызги вокруг, как маленькие реактивные торпеды, резко уходили под воду. Мама-утка снисходительно наблюдала за своими детьми и громко крякала, если кто-то уж особенно расшумелся. Закрыв глаза, утёнок тоже ушёл под воду. Его сразу оглушила тишина, разрываемая шумом воды в ушах. Утёнок осторожно открыл глаза, боясь, что они сразу наполнятся водой. Но, наверное, у него были специальные глаза, которые не промокали. Сквозь толщу воды мир показался утёнку в сине-зелёном свете. Солнце сразу уменьшилось в размере и стало похоже на размытый шар, отливающий сине-жёлтым светом. Дно оказалось намного ближе, чем думалось утёнку ранее. Покрытое толстым слоем ила оно казалось живым существом, крепко </w:t>
      </w:r>
      <w:r>
        <w:rPr>
          <w:rFonts w:ascii="Times New Roman" w:hAnsi="Times New Roman"/>
          <w:sz w:val="28"/>
          <w:szCs w:val="28"/>
        </w:rPr>
        <w:lastRenderedPageBreak/>
        <w:t xml:space="preserve">уснувшим на глубине. А взбудораженная утятами вода ласково теребила его мягкую шёрстку, которая раскачивалась в так движения воды. </w:t>
      </w:r>
    </w:p>
    <w:p w:rsidR="00134EC6" w:rsidRDefault="00134EC6" w:rsidP="00134EC6">
      <w:pPr>
        <w:spacing w:after="0" w:line="360" w:lineRule="auto"/>
        <w:ind w:firstLine="708"/>
        <w:jc w:val="both"/>
        <w:rPr>
          <w:rFonts w:ascii="Times New Roman" w:hAnsi="Times New Roman"/>
          <w:sz w:val="28"/>
          <w:szCs w:val="28"/>
        </w:rPr>
      </w:pPr>
      <w:r>
        <w:rPr>
          <w:rFonts w:ascii="Times New Roman" w:hAnsi="Times New Roman"/>
          <w:sz w:val="28"/>
          <w:szCs w:val="28"/>
        </w:rPr>
        <w:t xml:space="preserve">Утята ещё долго резвились на глади озера, придумывая разные забавы. День уже приближался к концу. Об этом возвестила выпь где-то в густых камышах, и сразу же, как по команде, всё кругом стихло. Озеро приготовилось встретить вечернюю зарю. Солнце медленно опускалось за край горизонта, озаряя последним ярким светом гладь озера, покрывшейся мелкой рябью.  Воздух окатило сначала ярким жёлтым светом, потом оранжевым, и под конец полыхнул пронзительно алый. Утёнок с восхищением смотрел, как преображается мир вокруг него. Дневные звуки исчезли. На смену им пришёл тихий шорох ночи, изредка нарушаемый чьим-то неосторожным движением. Но всё сразу же быстро стихало, и вновь наступала тишина. Незаметно на небе появились звёзды. Они смотрели на землю с вышины, загораясь всё ярче и ярче, пока не усыпали всё пространство. </w:t>
      </w:r>
    </w:p>
    <w:p w:rsidR="00134EC6" w:rsidRDefault="00134EC6" w:rsidP="00134EC6">
      <w:pPr>
        <w:spacing w:after="0" w:line="360" w:lineRule="auto"/>
        <w:ind w:firstLine="708"/>
        <w:jc w:val="both"/>
        <w:rPr>
          <w:rFonts w:ascii="Times New Roman" w:hAnsi="Times New Roman"/>
          <w:sz w:val="28"/>
          <w:szCs w:val="28"/>
        </w:rPr>
      </w:pPr>
      <w:r>
        <w:rPr>
          <w:rFonts w:ascii="Times New Roman" w:hAnsi="Times New Roman"/>
          <w:sz w:val="28"/>
          <w:szCs w:val="28"/>
        </w:rPr>
        <w:t>Утёнку не спалось. Ему очень не хотелось, чтобы первый  его жизни день так быстро закончился. «Мама, как прекрасен мир вокруг! Скажи, неужели так будет всегда?» - спросил утёнок, выбираясь из мягких перьев. Мама-утка серьёзно посмотрела на сына, вытянувшего от любопытства свою ещё коротенькую шею, и начала свой рассказ:</w:t>
      </w:r>
    </w:p>
    <w:p w:rsidR="00134EC6" w:rsidRDefault="00134EC6" w:rsidP="00134EC6">
      <w:pPr>
        <w:spacing w:after="0" w:line="360" w:lineRule="auto"/>
        <w:ind w:firstLine="708"/>
        <w:jc w:val="both"/>
        <w:rPr>
          <w:rFonts w:ascii="Times New Roman" w:hAnsi="Times New Roman"/>
          <w:sz w:val="28"/>
          <w:szCs w:val="28"/>
        </w:rPr>
      </w:pPr>
      <w:r>
        <w:rPr>
          <w:rFonts w:ascii="Times New Roman" w:hAnsi="Times New Roman"/>
          <w:sz w:val="28"/>
          <w:szCs w:val="28"/>
        </w:rPr>
        <w:t>«</w:t>
      </w:r>
      <w:proofErr w:type="spellStart"/>
      <w:proofErr w:type="gramStart"/>
      <w:r>
        <w:rPr>
          <w:rFonts w:ascii="Times New Roman" w:hAnsi="Times New Roman"/>
          <w:sz w:val="28"/>
          <w:szCs w:val="28"/>
        </w:rPr>
        <w:t>Давным</w:t>
      </w:r>
      <w:proofErr w:type="spellEnd"/>
      <w:r>
        <w:rPr>
          <w:rFonts w:ascii="Times New Roman" w:hAnsi="Times New Roman"/>
          <w:sz w:val="28"/>
          <w:szCs w:val="28"/>
        </w:rPr>
        <w:t xml:space="preserve"> - давно</w:t>
      </w:r>
      <w:proofErr w:type="gramEnd"/>
      <w:r>
        <w:rPr>
          <w:rFonts w:ascii="Times New Roman" w:hAnsi="Times New Roman"/>
          <w:sz w:val="28"/>
          <w:szCs w:val="28"/>
        </w:rPr>
        <w:t xml:space="preserve">, когда я ещё была такой же маленькой, как ты, моя бабушка рассказывала, что мир был совсем другой и озеро наше выглядело по-другому. И нам, уткам, и другому птичьему  и  рыбьему люду жилось очень трудно. О нас никто не заботился. Нам было трудно добывать еду, потому что наше озеро было больно, и само нуждалось в защите. Вода не была такой чистой и прозрачной. В ней было много различных примесей, мусора. Берега были завалены пустыми пластиковыми бутылками, консервными банками, которые накапливались годами.  Их оставляли, приезжающие на отдых «туристы». Они так шумели, что приходилось прятаться в самых густых камышах, чтобы найти хоть немного покоя для </w:t>
      </w:r>
      <w:r>
        <w:rPr>
          <w:rFonts w:ascii="Times New Roman" w:hAnsi="Times New Roman"/>
          <w:sz w:val="28"/>
          <w:szCs w:val="28"/>
        </w:rPr>
        <w:lastRenderedPageBreak/>
        <w:t xml:space="preserve">себя и своих птенцов. В озере рыба почти вывелась – так много её вылавливали.  Но самым опасными врагами были охотники. От их опасных ружей невозможно было укрыться, - мама-утка вздохнула и, печально опустив голову, продолжала, - многие и многие из утиной семьи не смогли избежать страшной участи».  Утёнок слушал, приоткрыв клюв. Ему было трудно представить, что когда-то это прекрасное озеро было таким опасным местом. «Мама, а что же было дальше? Кто вылечил наше озеро?» - одёрнул утёнок задумавшуюся маму-утку. «О, это отдельная история», - подала свой голос старая утка, живущая по соседству. Привлечённая разговором, она уже давно подлетела ближе и внимательно слушала рассказ, -  «Я помню, как это было. Однажды на нашем озере появился Человек. Он не был похож на остальных людей, приезжающих на нашем озере. Человек обошёл каждый уголок берега, взял пробы в озере, записал все в тетрадку и уехал. Мы уже успели про него забыть, но однажды он вернулся. И вернулся не один.  С ним приехало несколько учёных.  Они целый месяц жили в палатке, проводили различные исследования. Познакомились с местным жителями, которые часто приходили к ним в гости и, качая головами, внимательно слушали то, что им рассказывал Человек. Самое удивительное, что с тех пор, как на берегу озера поселились эти странные люди, на озере перестали появляться туристы и охотники. Мы заметили, что и вода в озере заметно изменилась. Она уже не была такой противной и пахнущей химией. Потихоньку стали возвращаться и птицы, которые улетели в поисках более надёжных убежищ. К озеру стала возвращаться жизнь – оно встрепенулось, ожило. Мы с удивлением наблюдали за этим и с ужасом ждали часа, когда эти замечательные люди исчезнут.  Все боялись, что с их отъездом всё вернётся обратно. И однажды этот момент наступил. Они собрали все свои вещи, погрузили их в грузовик и уехали. Только на берегу оставили странный столб с надписью «Водный заповедник». Мы долго стояли возле этого столба и гадали, что это может значить? Только спустя некоторое время мы поняли, что нас взял под защиту настоящий Человек». «А разве на других озёрах нет </w:t>
      </w:r>
      <w:r>
        <w:rPr>
          <w:rFonts w:ascii="Times New Roman" w:hAnsi="Times New Roman"/>
          <w:sz w:val="28"/>
          <w:szCs w:val="28"/>
        </w:rPr>
        <w:lastRenderedPageBreak/>
        <w:t xml:space="preserve">таких табличек?» - удивился утёнок.  «Не всем так повезло, и не всем встретился настоящий Человек. А мне он даже подарил подарок…» - сказала старая утка, гордо демонстрируя блестящее кольцо на лапке. «Тётя утка, а почему настоящий Человек только один. Почему его не может больше, чтобы  посетить каждое озеро, лес, речку, поле и помочь их обитателям?» - не успокаивался утёнок. Но старая утка уже отправилась к себе, а мама-утка шикнула на него, чтобы он не мешал спать братьям и сёстрам. </w:t>
      </w:r>
    </w:p>
    <w:p w:rsidR="00134EC6" w:rsidRDefault="00134EC6" w:rsidP="00134EC6">
      <w:pPr>
        <w:spacing w:after="0" w:line="360" w:lineRule="auto"/>
        <w:ind w:firstLine="708"/>
        <w:jc w:val="both"/>
        <w:rPr>
          <w:rFonts w:ascii="Times New Roman" w:hAnsi="Times New Roman"/>
          <w:sz w:val="28"/>
          <w:szCs w:val="28"/>
        </w:rPr>
      </w:pPr>
      <w:r>
        <w:rPr>
          <w:rFonts w:ascii="Times New Roman" w:hAnsi="Times New Roman"/>
          <w:sz w:val="28"/>
          <w:szCs w:val="28"/>
        </w:rPr>
        <w:t>Маленький утёнок тихо засыпал в своём гнезде, защищённый мамой и настоящим Человеком, и видел прекрасный сон: в самом центре Земного шара стоит большой столб, а на нём - красивая табличка с надписью «Заповедник». Вокруг стоят люди в зелёных одеждах. И утёнок даже во сне сразу понял, что это и есть «</w:t>
      </w:r>
      <w:proofErr w:type="gramStart"/>
      <w:r>
        <w:rPr>
          <w:rFonts w:ascii="Times New Roman" w:hAnsi="Times New Roman"/>
          <w:sz w:val="28"/>
          <w:szCs w:val="28"/>
        </w:rPr>
        <w:t>настоящие</w:t>
      </w:r>
      <w:proofErr w:type="gramEnd"/>
      <w:r>
        <w:rPr>
          <w:rFonts w:ascii="Times New Roman" w:hAnsi="Times New Roman"/>
          <w:sz w:val="28"/>
          <w:szCs w:val="28"/>
        </w:rPr>
        <w:t xml:space="preserve"> </w:t>
      </w:r>
      <w:proofErr w:type="spellStart"/>
      <w:r>
        <w:rPr>
          <w:rFonts w:ascii="Times New Roman" w:hAnsi="Times New Roman"/>
          <w:sz w:val="28"/>
          <w:szCs w:val="28"/>
        </w:rPr>
        <w:t>Человеки</w:t>
      </w:r>
      <w:proofErr w:type="spellEnd"/>
      <w:r>
        <w:rPr>
          <w:rFonts w:ascii="Times New Roman" w:hAnsi="Times New Roman"/>
          <w:sz w:val="28"/>
          <w:szCs w:val="28"/>
        </w:rPr>
        <w:t>»! А ещё ему снилось, что завтра начнётся новый день, солнечный и прекрасный… Утёнок уткнулся клювиком в мамин тёплый бок и окончательно уснул.</w:t>
      </w:r>
    </w:p>
    <w:p w:rsidR="000C7BD2" w:rsidRPr="00134EC6" w:rsidRDefault="00134EC6" w:rsidP="00134EC6">
      <w:pPr>
        <w:jc w:val="right"/>
        <w:rPr>
          <w:rFonts w:ascii="Times New Roman" w:hAnsi="Times New Roman" w:cs="Times New Roman"/>
          <w:sz w:val="28"/>
        </w:rPr>
      </w:pPr>
      <w:bookmarkStart w:id="0" w:name="_GoBack"/>
      <w:bookmarkEnd w:id="0"/>
      <w:r w:rsidRPr="00134EC6">
        <w:rPr>
          <w:rFonts w:ascii="Times New Roman" w:hAnsi="Times New Roman" w:cs="Times New Roman"/>
          <w:sz w:val="28"/>
        </w:rPr>
        <w:t xml:space="preserve"> </w:t>
      </w:r>
      <w:proofErr w:type="spellStart"/>
      <w:r w:rsidRPr="00134EC6">
        <w:rPr>
          <w:rFonts w:ascii="Times New Roman" w:hAnsi="Times New Roman" w:cs="Times New Roman"/>
          <w:sz w:val="28"/>
        </w:rPr>
        <w:t>Шеслер</w:t>
      </w:r>
      <w:proofErr w:type="spellEnd"/>
      <w:r w:rsidRPr="00134EC6">
        <w:rPr>
          <w:rFonts w:ascii="Times New Roman" w:hAnsi="Times New Roman" w:cs="Times New Roman"/>
          <w:sz w:val="28"/>
        </w:rPr>
        <w:t xml:space="preserve"> Денис</w:t>
      </w:r>
    </w:p>
    <w:sectPr w:rsidR="000C7BD2" w:rsidRPr="00134E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C6"/>
    <w:rsid w:val="000C7BD2"/>
    <w:rsid w:val="00134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EC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EC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1353</Words>
  <Characters>7716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2016-11-04T12:03:00Z</dcterms:created>
  <dcterms:modified xsi:type="dcterms:W3CDTF">2016-11-04T12:04:00Z</dcterms:modified>
</cp:coreProperties>
</file>