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115" w:rsidRPr="0033453E" w:rsidRDefault="00104115" w:rsidP="00104115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179AF">
        <w:rPr>
          <w:rFonts w:ascii="Times New Roman" w:hAnsi="Times New Roman"/>
          <w:b/>
          <w:sz w:val="28"/>
          <w:szCs w:val="28"/>
        </w:rPr>
        <w:t>Победа</w:t>
      </w:r>
    </w:p>
    <w:p w:rsidR="00104115" w:rsidRPr="002179AF" w:rsidRDefault="00104115" w:rsidP="0010411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179AF">
        <w:rPr>
          <w:rFonts w:ascii="Times New Roman" w:hAnsi="Times New Roman"/>
          <w:sz w:val="28"/>
          <w:szCs w:val="28"/>
        </w:rPr>
        <w:t xml:space="preserve">   </w:t>
      </w:r>
      <w:r w:rsidRPr="002179AF">
        <w:rPr>
          <w:rFonts w:ascii="Times New Roman" w:hAnsi="Times New Roman"/>
          <w:sz w:val="28"/>
          <w:szCs w:val="28"/>
        </w:rPr>
        <w:tab/>
        <w:t xml:space="preserve">  Этот маленький пушистый комочек появился у нас в семье давно, а принес его мой друг Пашка. Мама, увидев собачку, приказала вернуть ее хозяину, папа молчал, читая газету, и только бабушка встала на  мою сторону. И мама скрепя сердце позволила, чтобы собачка осталась. Таким образом, в нашем доме появилась хотя и маленькая, но все же собака.</w:t>
      </w:r>
    </w:p>
    <w:p w:rsidR="00104115" w:rsidRPr="002179AF" w:rsidRDefault="00104115" w:rsidP="0010411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179AF">
        <w:rPr>
          <w:rFonts w:ascii="Times New Roman" w:hAnsi="Times New Roman"/>
          <w:sz w:val="28"/>
          <w:szCs w:val="28"/>
        </w:rPr>
        <w:t xml:space="preserve"> </w:t>
      </w:r>
      <w:r w:rsidRPr="002179AF">
        <w:rPr>
          <w:rFonts w:ascii="Times New Roman" w:hAnsi="Times New Roman"/>
          <w:sz w:val="28"/>
          <w:szCs w:val="28"/>
        </w:rPr>
        <w:tab/>
        <w:t xml:space="preserve">  Победа, так звали собаку, прожила у нас 15 лет, и никто никогда не пожалел о решении, оставить ее у нас, хотя мама и папа не любили животных, особенно собак. Победа была беспородной дворняжкой, длинная шерсть переливалась на солнце. Одно тревожило меня, с рождения она  была хромой и ходила как-то боком, переваливаясь при ходьбе на правую сторону.</w:t>
      </w:r>
    </w:p>
    <w:p w:rsidR="00104115" w:rsidRPr="002179AF" w:rsidRDefault="00104115" w:rsidP="0010411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179AF">
        <w:rPr>
          <w:rFonts w:ascii="Times New Roman" w:hAnsi="Times New Roman"/>
          <w:sz w:val="28"/>
          <w:szCs w:val="28"/>
        </w:rPr>
        <w:t xml:space="preserve">Подрастала Победа на воле и на деревенских </w:t>
      </w:r>
      <w:proofErr w:type="gramStart"/>
      <w:r w:rsidRPr="002179AF">
        <w:rPr>
          <w:rFonts w:ascii="Times New Roman" w:hAnsi="Times New Roman"/>
          <w:sz w:val="28"/>
          <w:szCs w:val="28"/>
        </w:rPr>
        <w:t>харчах</w:t>
      </w:r>
      <w:proofErr w:type="gramEnd"/>
      <w:r w:rsidRPr="002179AF">
        <w:rPr>
          <w:rFonts w:ascii="Times New Roman" w:hAnsi="Times New Roman"/>
          <w:sz w:val="28"/>
          <w:szCs w:val="28"/>
        </w:rPr>
        <w:t xml:space="preserve"> быстро. Она стала для меня верным преданным другом и помощником. Мы вместе ходили в лес, совершали прогулки на дальние расстояния и, хотя Победа сильно уставала во время пути, она никогда не отставала. Если идти становилось труднее, она садилась на задние лапы, преданно смотрела мне в глаза, как будто просила: «Давай отдохнем». Мы усаживались под дерево передохнуть, Победа клала голову мне на колени и закрывала глаза. О чем она думала?</w:t>
      </w:r>
    </w:p>
    <w:p w:rsidR="00104115" w:rsidRPr="002179AF" w:rsidRDefault="00104115" w:rsidP="0010411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179AF">
        <w:rPr>
          <w:rFonts w:ascii="Times New Roman" w:hAnsi="Times New Roman"/>
          <w:sz w:val="28"/>
          <w:szCs w:val="28"/>
        </w:rPr>
        <w:t xml:space="preserve">   </w:t>
      </w:r>
      <w:r w:rsidRPr="002179AF">
        <w:rPr>
          <w:rFonts w:ascii="Times New Roman" w:hAnsi="Times New Roman"/>
          <w:sz w:val="28"/>
          <w:szCs w:val="28"/>
        </w:rPr>
        <w:tab/>
        <w:t>Победу полюбили все соседи. Ласковая, умная, она выполняла все свои обязанности по охране дома, если к дому подходил незнакомый человек, она заливалась громким лаем, оповещая хозяев о приходе чужих людей.</w:t>
      </w:r>
    </w:p>
    <w:p w:rsidR="00104115" w:rsidRPr="002179AF" w:rsidRDefault="00104115" w:rsidP="0010411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179AF">
        <w:rPr>
          <w:rFonts w:ascii="Times New Roman" w:hAnsi="Times New Roman"/>
          <w:sz w:val="28"/>
          <w:szCs w:val="28"/>
        </w:rPr>
        <w:t xml:space="preserve">  </w:t>
      </w:r>
      <w:r w:rsidRPr="002179AF">
        <w:rPr>
          <w:rFonts w:ascii="Times New Roman" w:hAnsi="Times New Roman"/>
          <w:sz w:val="28"/>
          <w:szCs w:val="28"/>
        </w:rPr>
        <w:tab/>
        <w:t xml:space="preserve"> Многое понимала Победа, а слова «сидеть», «гулять», «спать» воспринимала и выполняла с полуслова. При слове «осторожно» останавливалась и стояла-ждала, пока опасность минует.</w:t>
      </w:r>
    </w:p>
    <w:p w:rsidR="00104115" w:rsidRPr="002179AF" w:rsidRDefault="00104115" w:rsidP="0010411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179AF">
        <w:rPr>
          <w:rFonts w:ascii="Times New Roman" w:hAnsi="Times New Roman"/>
          <w:sz w:val="28"/>
          <w:szCs w:val="28"/>
        </w:rPr>
        <w:t xml:space="preserve">  </w:t>
      </w:r>
      <w:r w:rsidRPr="002179AF">
        <w:rPr>
          <w:rFonts w:ascii="Times New Roman" w:hAnsi="Times New Roman"/>
          <w:sz w:val="28"/>
          <w:szCs w:val="28"/>
        </w:rPr>
        <w:tab/>
        <w:t xml:space="preserve"> А какая она была артистка! Вечером, когда соседи собирались отдохнуть на лавочке, она начинала свое представление. Вставала (хотя и с трудом) на задние лапы и размахивала маленькими передними лапками, словно хлопала в ладошки, при этом громко повизгивая.</w:t>
      </w:r>
    </w:p>
    <w:p w:rsidR="00104115" w:rsidRPr="002179AF" w:rsidRDefault="00104115" w:rsidP="0010411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179AF">
        <w:rPr>
          <w:rFonts w:ascii="Times New Roman" w:hAnsi="Times New Roman"/>
          <w:sz w:val="28"/>
          <w:szCs w:val="28"/>
        </w:rPr>
        <w:lastRenderedPageBreak/>
        <w:t xml:space="preserve">Она и пела превосходно! Заслышав музыку, она садилась, прислушивалась и, подняв мордочку, начинала подвывать, сначала тихо, потом все громче и громче. Соседи любили выступления Победы и одаривали ее гостинцами: кто приносил пряник, кто косточку. С «концертной площадки» уходила всегда </w:t>
      </w:r>
      <w:proofErr w:type="gramStart"/>
      <w:r w:rsidRPr="002179AF">
        <w:rPr>
          <w:rFonts w:ascii="Times New Roman" w:hAnsi="Times New Roman"/>
          <w:sz w:val="28"/>
          <w:szCs w:val="28"/>
        </w:rPr>
        <w:t>довольная</w:t>
      </w:r>
      <w:proofErr w:type="gramEnd"/>
      <w:r w:rsidRPr="002179AF">
        <w:rPr>
          <w:rFonts w:ascii="Times New Roman" w:hAnsi="Times New Roman"/>
          <w:sz w:val="28"/>
          <w:szCs w:val="28"/>
        </w:rPr>
        <w:t>.</w:t>
      </w:r>
    </w:p>
    <w:p w:rsidR="00104115" w:rsidRDefault="00104115" w:rsidP="0010411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179AF">
        <w:rPr>
          <w:rFonts w:ascii="Times New Roman" w:hAnsi="Times New Roman"/>
          <w:sz w:val="28"/>
          <w:szCs w:val="28"/>
        </w:rPr>
        <w:t xml:space="preserve"> Так и прожила она с нами всю жизнь, встречая и провожая у дверей. Она дарила нам радость, увидев ее, поднималось настроение, она заряжала всех доброй энергией, охраняла наш покой. Она внесла в нашу жизнь что-то новое, одухотворенное, сделала нас добрее, человечнее по отношению друг к другу. Я стал лучше понимать не только животных, но и людей, благодаря Победе.</w:t>
      </w:r>
    </w:p>
    <w:p w:rsidR="00104115" w:rsidRPr="002179AF" w:rsidRDefault="00104115" w:rsidP="00104115">
      <w:pPr>
        <w:spacing w:after="0" w:line="360" w:lineRule="auto"/>
        <w:ind w:firstLine="708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Шеслер</w:t>
      </w:r>
      <w:proofErr w:type="spellEnd"/>
      <w:r>
        <w:rPr>
          <w:rFonts w:ascii="Times New Roman" w:hAnsi="Times New Roman"/>
          <w:sz w:val="28"/>
          <w:szCs w:val="28"/>
        </w:rPr>
        <w:t xml:space="preserve"> Денис</w:t>
      </w:r>
      <w:bookmarkStart w:id="0" w:name="_GoBack"/>
      <w:bookmarkEnd w:id="0"/>
    </w:p>
    <w:p w:rsidR="000C7BD2" w:rsidRDefault="000C7BD2"/>
    <w:sectPr w:rsidR="000C7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115"/>
    <w:rsid w:val="000C7BD2"/>
    <w:rsid w:val="00104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11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11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</cp:revision>
  <dcterms:created xsi:type="dcterms:W3CDTF">2016-11-04T12:08:00Z</dcterms:created>
  <dcterms:modified xsi:type="dcterms:W3CDTF">2016-11-04T12:08:00Z</dcterms:modified>
</cp:coreProperties>
</file>