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D87" w:rsidRPr="00FD6293" w:rsidRDefault="00FD6293" w:rsidP="00FD6293">
      <w:pPr>
        <w:jc w:val="center"/>
        <w:rPr>
          <w:rFonts w:ascii="Times New Roman" w:hAnsi="Times New Roman" w:cs="Times New Roman"/>
          <w:b/>
          <w:sz w:val="28"/>
          <w:szCs w:val="28"/>
        </w:rPr>
      </w:pPr>
      <w:r w:rsidRPr="00FD6293">
        <w:rPr>
          <w:rFonts w:ascii="Times New Roman" w:hAnsi="Times New Roman" w:cs="Times New Roman"/>
          <w:b/>
          <w:sz w:val="28"/>
          <w:szCs w:val="28"/>
        </w:rPr>
        <w:t>Волчонок Гоша</w:t>
      </w:r>
    </w:p>
    <w:p w:rsidR="00A4512A" w:rsidRDefault="001E2FE4" w:rsidP="001E2F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Жил – был волчонок. Звали его Гоша. Конечно, это было необычное имя для серого волчонка, но, когда Гоша был совсем маленьким и не умел разговаривать, он всё время повторял: </w:t>
      </w:r>
      <w:r w:rsidR="00A4512A">
        <w:rPr>
          <w:rFonts w:ascii="Times New Roman" w:hAnsi="Times New Roman" w:cs="Times New Roman"/>
          <w:sz w:val="28"/>
          <w:szCs w:val="28"/>
        </w:rPr>
        <w:t>«</w:t>
      </w:r>
      <w:r>
        <w:rPr>
          <w:rFonts w:ascii="Times New Roman" w:hAnsi="Times New Roman" w:cs="Times New Roman"/>
          <w:sz w:val="28"/>
          <w:szCs w:val="28"/>
        </w:rPr>
        <w:t xml:space="preserve">Го-го-го…». Поэтому папа – волк и мама – волчица прозвали его Гоша.  Жил Гоша в большом тёмном логове, и в первое </w:t>
      </w:r>
      <w:r w:rsidR="00A4512A">
        <w:rPr>
          <w:rFonts w:ascii="Times New Roman" w:hAnsi="Times New Roman" w:cs="Times New Roman"/>
          <w:sz w:val="28"/>
          <w:szCs w:val="28"/>
        </w:rPr>
        <w:t>время он очень боялся выходить</w:t>
      </w:r>
      <w:r>
        <w:rPr>
          <w:rFonts w:ascii="Times New Roman" w:hAnsi="Times New Roman" w:cs="Times New Roman"/>
          <w:sz w:val="28"/>
          <w:szCs w:val="28"/>
        </w:rPr>
        <w:t xml:space="preserve">. </w:t>
      </w:r>
      <w:r w:rsidR="00A4512A">
        <w:rPr>
          <w:rFonts w:ascii="Times New Roman" w:hAnsi="Times New Roman" w:cs="Times New Roman"/>
          <w:sz w:val="28"/>
          <w:szCs w:val="28"/>
        </w:rPr>
        <w:t>Мир за его пределами казался волчонку огромным и страшным. По ночам в прохладном воздухе раздавались непонятные звуки, в темноте проносились неясные тени, что-то трещало и стрекотало. Гоше казалось, что там, где-то в темноте, живёт большой великан и нарочно пугает всех вокруг.</w:t>
      </w:r>
    </w:p>
    <w:p w:rsidR="001E2FE4" w:rsidRDefault="00A4512A" w:rsidP="001E2F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Но дни шли за днями. Гоша подрос и окреп. Его ноги не были уже такими неуклюжими, а нос стал улавливать различные запахи, которые доносил свежий летний ветерок. Гоша стал всё дальше отходить от логова,</w:t>
      </w:r>
      <w:r w:rsidR="0086325F">
        <w:rPr>
          <w:rFonts w:ascii="Times New Roman" w:hAnsi="Times New Roman" w:cs="Times New Roman"/>
          <w:sz w:val="28"/>
          <w:szCs w:val="28"/>
        </w:rPr>
        <w:t xml:space="preserve"> и</w:t>
      </w:r>
      <w:r>
        <w:rPr>
          <w:rFonts w:ascii="Times New Roman" w:hAnsi="Times New Roman" w:cs="Times New Roman"/>
          <w:sz w:val="28"/>
          <w:szCs w:val="28"/>
        </w:rPr>
        <w:t xml:space="preserve"> ему очень хотелось посмотреть</w:t>
      </w:r>
      <w:r w:rsidR="0086325F">
        <w:rPr>
          <w:rFonts w:ascii="Times New Roman" w:hAnsi="Times New Roman" w:cs="Times New Roman"/>
          <w:sz w:val="28"/>
          <w:szCs w:val="28"/>
        </w:rPr>
        <w:t>,</w:t>
      </w:r>
      <w:r>
        <w:rPr>
          <w:rFonts w:ascii="Times New Roman" w:hAnsi="Times New Roman" w:cs="Times New Roman"/>
          <w:sz w:val="28"/>
          <w:szCs w:val="28"/>
        </w:rPr>
        <w:t xml:space="preserve"> хотя бы одним глазком</w:t>
      </w:r>
      <w:r w:rsidR="0086325F">
        <w:rPr>
          <w:rFonts w:ascii="Times New Roman" w:hAnsi="Times New Roman" w:cs="Times New Roman"/>
          <w:sz w:val="28"/>
          <w:szCs w:val="28"/>
        </w:rPr>
        <w:t>,</w:t>
      </w:r>
      <w:r>
        <w:rPr>
          <w:rFonts w:ascii="Times New Roman" w:hAnsi="Times New Roman" w:cs="Times New Roman"/>
          <w:sz w:val="28"/>
          <w:szCs w:val="28"/>
        </w:rPr>
        <w:t xml:space="preserve"> на великана, который, как думал Гоша, жил неподалёку. «Я не буду подходить близко. </w:t>
      </w:r>
      <w:r w:rsidR="0086325F">
        <w:rPr>
          <w:rFonts w:ascii="Times New Roman" w:hAnsi="Times New Roman" w:cs="Times New Roman"/>
          <w:sz w:val="28"/>
          <w:szCs w:val="28"/>
        </w:rPr>
        <w:t xml:space="preserve">Я просто посмотрю издалека. Наверное, он огромный и страшный!» - размышлял Гоша, осторожно семеня по узкой лесной тропинке. Он шёл, стараясь издавать как можно меньше шума, озираясь по сторонам. Его уши то и дело поднимались вверх, прислушиваясь к звукам леса, но никаких признаков великана не обнаруживалось. Только лесные зверушки, едва завидев его, бросались врассыпную. Гоша даже не успевал их рассмотреть, так быстро они исчезали из его поля зрения. Наконец, Гоша отчаялся найти жилище великана и решил спросить о нём у кого-нибудь. Но первая же птица с очень ярким и красивым оперением взвилась в воздух и </w:t>
      </w:r>
      <w:r w:rsidR="002422D7">
        <w:rPr>
          <w:rFonts w:ascii="Times New Roman" w:hAnsi="Times New Roman" w:cs="Times New Roman"/>
          <w:sz w:val="28"/>
          <w:szCs w:val="28"/>
        </w:rPr>
        <w:t xml:space="preserve">с громким криком </w:t>
      </w:r>
      <w:r w:rsidR="0086325F">
        <w:rPr>
          <w:rFonts w:ascii="Times New Roman" w:hAnsi="Times New Roman" w:cs="Times New Roman"/>
          <w:sz w:val="28"/>
          <w:szCs w:val="28"/>
        </w:rPr>
        <w:t xml:space="preserve">скрылась из вида, как только Гоша обратился к ней. </w:t>
      </w:r>
      <w:r w:rsidR="002422D7">
        <w:rPr>
          <w:rFonts w:ascii="Times New Roman" w:hAnsi="Times New Roman" w:cs="Times New Roman"/>
          <w:sz w:val="28"/>
          <w:szCs w:val="28"/>
        </w:rPr>
        <w:t>Остальные улетали, едва его завидев.</w:t>
      </w:r>
      <w:r w:rsidR="0086325F">
        <w:rPr>
          <w:rFonts w:ascii="Times New Roman" w:hAnsi="Times New Roman" w:cs="Times New Roman"/>
          <w:sz w:val="28"/>
          <w:szCs w:val="28"/>
        </w:rPr>
        <w:t xml:space="preserve"> «Странные они</w:t>
      </w:r>
      <w:r w:rsidR="002422D7">
        <w:rPr>
          <w:rFonts w:ascii="Times New Roman" w:hAnsi="Times New Roman" w:cs="Times New Roman"/>
          <w:sz w:val="28"/>
          <w:szCs w:val="28"/>
        </w:rPr>
        <w:t xml:space="preserve">, - думал Гоша, - я же просто хочу у них спросить про великана, который живёт в этом лесу». Отчаявшись поговорить с птицами, он решил расспросить маленьких зверей, которых видел издалека. Но вот странно! Звери убегали и прятались в норки, едва он приближался к ним.  </w:t>
      </w:r>
    </w:p>
    <w:p w:rsidR="002422D7" w:rsidRDefault="002422D7" w:rsidP="001E2F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Так Гоша очутился на берегу небольшого ручья. Рассматривая своё отражение в воде, он вдруг понял, что для всех этих маленьких зверей и птиц он сам выгладит великаном. «Поэтому они меня и боятся! - догадался волчонок, - но я же не желаю никому причинить вреда!»</w:t>
      </w:r>
      <w:r w:rsidR="004711DE">
        <w:rPr>
          <w:rFonts w:ascii="Times New Roman" w:hAnsi="Times New Roman" w:cs="Times New Roman"/>
          <w:sz w:val="28"/>
          <w:szCs w:val="28"/>
        </w:rPr>
        <w:t xml:space="preserve"> Гоше стало грустно от мысли, что все его боятся. Он почувствовал себя очень одиноким.  «Что же мне такое сделать, чтобы все вокруг поняли, какой я хороший!» - размышлял он, сидя на прохладной траве, а ручеёк всё бежал, журча и сливаясь с его мыслями. Гоша не заметил, как уснул. И приснился ему сон, в котором он сражался со страшным великаном и освобождал всех зверей и птиц из его плена. А потом был настоящий праздник: все вокруг радовались свободе, танцевали и пели, благодарили Гошу за своё освобождение. И тут волчонок проснулся. Наконе</w:t>
      </w:r>
      <w:r w:rsidR="00337C76">
        <w:rPr>
          <w:rFonts w:ascii="Times New Roman" w:hAnsi="Times New Roman" w:cs="Times New Roman"/>
          <w:sz w:val="28"/>
          <w:szCs w:val="28"/>
        </w:rPr>
        <w:t>ц-то, он понял</w:t>
      </w:r>
      <w:r w:rsidR="004711DE">
        <w:rPr>
          <w:rFonts w:ascii="Times New Roman" w:hAnsi="Times New Roman" w:cs="Times New Roman"/>
          <w:sz w:val="28"/>
          <w:szCs w:val="28"/>
        </w:rPr>
        <w:t>, что ему делать: обязательно нужно совершить подвиг</w:t>
      </w:r>
      <w:r w:rsidR="00337C76">
        <w:rPr>
          <w:rFonts w:ascii="Times New Roman" w:hAnsi="Times New Roman" w:cs="Times New Roman"/>
          <w:sz w:val="28"/>
          <w:szCs w:val="28"/>
        </w:rPr>
        <w:t xml:space="preserve">! Тогда все звери и птицы поймут, какой он хороший и храбрый. И у него будет много друзей! </w:t>
      </w:r>
    </w:p>
    <w:p w:rsidR="00337C76" w:rsidRDefault="00337C76" w:rsidP="001E2F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Эта мысль настолько захватила его, что он, не медля ни секунды, решил отправиться совершать подвиг. Для храбрости он ещё раз посмотрел на своё отражение в воде.  «Чем не герой! - расхвастался Гоша, но встретить великана всё-таки было страшно. Но волчонок твёрдо решил,  что не позволит себе бояться. </w:t>
      </w:r>
      <w:r w:rsidR="007F1ED3">
        <w:rPr>
          <w:rFonts w:ascii="Times New Roman" w:hAnsi="Times New Roman" w:cs="Times New Roman"/>
          <w:sz w:val="28"/>
          <w:szCs w:val="28"/>
        </w:rPr>
        <w:t xml:space="preserve"> </w:t>
      </w:r>
      <w:r>
        <w:rPr>
          <w:rFonts w:ascii="Times New Roman" w:hAnsi="Times New Roman" w:cs="Times New Roman"/>
          <w:sz w:val="28"/>
          <w:szCs w:val="28"/>
        </w:rPr>
        <w:t>Только он настроился быть храбрым, как услышал чей-то тонкий голосок из высокой травы на берегу ручья: «Помоги мне, Гоша». Гоша огляделся и увидел на бер</w:t>
      </w:r>
      <w:r w:rsidR="007F1ED3">
        <w:rPr>
          <w:rFonts w:ascii="Times New Roman" w:hAnsi="Times New Roman" w:cs="Times New Roman"/>
          <w:sz w:val="28"/>
          <w:szCs w:val="28"/>
        </w:rPr>
        <w:t>егу маленькую золотистую рыбку, которую волной её выбросило на берег.  Рыбка не умела жить без воды, но до неё ей самой было не добраться. Рыбка просила помочь ей. Волчонок пожалел бедную рыбку и подтолкнул её к воде. Рыбка с благодарностью махнула Гоше хвостом и уплыла на глубину ручья. «Ну, теперь можно идти совершать подвиг!» И Гоша отправился в путь.</w:t>
      </w:r>
    </w:p>
    <w:p w:rsidR="007F1ED3" w:rsidRDefault="007F1ED3" w:rsidP="001E2F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Становилось всё жарче.</w:t>
      </w:r>
      <w:r w:rsidR="00BC12E3">
        <w:rPr>
          <w:rFonts w:ascii="Times New Roman" w:hAnsi="Times New Roman" w:cs="Times New Roman"/>
          <w:sz w:val="28"/>
          <w:szCs w:val="28"/>
        </w:rPr>
        <w:t xml:space="preserve"> Птицы притихли. </w:t>
      </w:r>
      <w:r>
        <w:rPr>
          <w:rFonts w:ascii="Times New Roman" w:hAnsi="Times New Roman" w:cs="Times New Roman"/>
          <w:sz w:val="28"/>
          <w:szCs w:val="28"/>
        </w:rPr>
        <w:t xml:space="preserve">Солнце своими лучами заставило поникнуть </w:t>
      </w:r>
      <w:r w:rsidR="00BC12E3">
        <w:rPr>
          <w:rFonts w:ascii="Times New Roman" w:hAnsi="Times New Roman" w:cs="Times New Roman"/>
          <w:sz w:val="28"/>
          <w:szCs w:val="28"/>
        </w:rPr>
        <w:t xml:space="preserve">даже </w:t>
      </w:r>
      <w:r>
        <w:rPr>
          <w:rFonts w:ascii="Times New Roman" w:hAnsi="Times New Roman" w:cs="Times New Roman"/>
          <w:sz w:val="28"/>
          <w:szCs w:val="28"/>
        </w:rPr>
        <w:t>ветви деревьев. Лапы волчонка обжигала горячая земля</w:t>
      </w:r>
      <w:r w:rsidR="005068B5">
        <w:rPr>
          <w:rFonts w:ascii="Times New Roman" w:hAnsi="Times New Roman" w:cs="Times New Roman"/>
          <w:sz w:val="28"/>
          <w:szCs w:val="28"/>
        </w:rPr>
        <w:t xml:space="preserve"> тропинки, но он упорно продолжал идти, пока не споткнулся об неожиданную преграду. Наверное, ком земли скатился с ближайшего </w:t>
      </w:r>
      <w:r w:rsidR="005068B5">
        <w:rPr>
          <w:rFonts w:ascii="Times New Roman" w:hAnsi="Times New Roman" w:cs="Times New Roman"/>
          <w:sz w:val="28"/>
          <w:szCs w:val="28"/>
        </w:rPr>
        <w:lastRenderedPageBreak/>
        <w:t xml:space="preserve">холмика  и загородил дорогу. Гоша хотел обойти </w:t>
      </w:r>
      <w:r w:rsidR="00BC12E3">
        <w:rPr>
          <w:rFonts w:ascii="Times New Roman" w:hAnsi="Times New Roman" w:cs="Times New Roman"/>
          <w:sz w:val="28"/>
          <w:szCs w:val="28"/>
        </w:rPr>
        <w:t xml:space="preserve">кучу и идти дальше, но вдруг увидел суслика, который метался возле тропинки. «Наверное, земля засыпала вход в его норку», - подумал волчонок. Он быстро сильными лапами раскопал землю и действительно увидел вход в глубокую нору. Суслик, радостно поблагодарив спасителя, юркнул в свою норку и исчез в её глубине. Гоша порадовался, что смог помочь и двинулся дальше. Ему просто необходимо было совершить подвиг! Но как это сделать? Великана он так пока и не нашёл.  «Если я поднимусь на вершину холма, то смогу оглядеть всю лесную опушку», - решил Гоша и удивился, почему ему не пришла эта мысль раньше. </w:t>
      </w:r>
    </w:p>
    <w:p w:rsidR="00BC12E3" w:rsidRDefault="00BC12E3" w:rsidP="001E2F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вершины холма открывался чудесный вид. </w:t>
      </w:r>
      <w:r w:rsidR="00400E29">
        <w:rPr>
          <w:rFonts w:ascii="Times New Roman" w:hAnsi="Times New Roman" w:cs="Times New Roman"/>
          <w:sz w:val="28"/>
          <w:szCs w:val="28"/>
        </w:rPr>
        <w:t>Гоша никогда раньше не думал о том, каким большим и красивым был лес, в котором он жил. А за лесом открывался вид на чудесную поляну, всю усыпанную цветами. Тропинка, по которой шёл волчонок, изгибалась по всему лесу и уходила далеко вперёд. Даже не было видно, где же она заканчивается. Увиденное поразило Гошу, и он совсем забыл о том, зачем он поднялся на вершину холма. Но что это? Кто-то плачет? Там, у самой опушки леса. Гоша присмотрелся. Наверное, опять кто-то попал в беду. Волчонок быстро скатился с холма и отправился на плачь. Маленький зайчонок запутался в траве и не мог выбраться. Гоша и ему помог.</w:t>
      </w:r>
      <w:r w:rsidR="00EA0F27">
        <w:rPr>
          <w:rFonts w:ascii="Times New Roman" w:hAnsi="Times New Roman" w:cs="Times New Roman"/>
          <w:sz w:val="28"/>
          <w:szCs w:val="28"/>
        </w:rPr>
        <w:t xml:space="preserve"> Серенький комочек, пропищав слова благодарности, хотел уже пуститься наутёк, но Гоша его остановил:</w:t>
      </w:r>
      <w:r w:rsidR="00400E29">
        <w:rPr>
          <w:rFonts w:ascii="Times New Roman" w:hAnsi="Times New Roman" w:cs="Times New Roman"/>
          <w:sz w:val="28"/>
          <w:szCs w:val="28"/>
        </w:rPr>
        <w:t xml:space="preserve"> </w:t>
      </w:r>
      <w:r w:rsidR="00EA0F27">
        <w:rPr>
          <w:rFonts w:ascii="Times New Roman" w:hAnsi="Times New Roman" w:cs="Times New Roman"/>
          <w:sz w:val="28"/>
          <w:szCs w:val="28"/>
        </w:rPr>
        <w:t>«Подожди, зайчонок. Не подскажешь ли, где живёт великан. Я должен его обязательно его победить». Зайчонка очень удивили слова Гоши.  Он никогда не слышал о великане, который водится в их лесу.  «Самый большой зверь, который здесь живёт, - это ты», - ответил он. Гоша очень огорчился. Его подвигу не суждено было сбыться. Великана не существовало. С кем ему теперь сражаться? Как совершить свой подвиг?</w:t>
      </w:r>
    </w:p>
    <w:p w:rsidR="00EA0F27" w:rsidRDefault="00EA0F27" w:rsidP="001E2F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Время клонилось к вечеру, и Гоше нужно было возвращаться домой. «Как все в лесу узнают, какой я хороший, - размышлял волчонок, подходя к родному логову, - ведь мне не удалось стать героем». С такими грустными </w:t>
      </w:r>
      <w:r>
        <w:rPr>
          <w:rFonts w:ascii="Times New Roman" w:hAnsi="Times New Roman" w:cs="Times New Roman"/>
          <w:sz w:val="28"/>
          <w:szCs w:val="28"/>
        </w:rPr>
        <w:lastRenderedPageBreak/>
        <w:t>мыслями Гоша вошёл в логово, но как он удивился, когда мама-волчиха назвала его настоящим героем. «Но что я совершил?» - недоумевал он. Оказывается, звери в лесу рассказывали о его добрых поступках</w:t>
      </w:r>
      <w:r w:rsidR="00854880">
        <w:rPr>
          <w:rFonts w:ascii="Times New Roman" w:hAnsi="Times New Roman" w:cs="Times New Roman"/>
          <w:sz w:val="28"/>
          <w:szCs w:val="28"/>
        </w:rPr>
        <w:t xml:space="preserve">, и мама с папой были очень довольны сыном. Оказывается, не нужно обязательно сражаться с великаном, чтобы все поняли, какой ты хороший. Этот случай помог волчонку Гоше многое понять. Теперь у него в лесу очень много друзей и никто его не боится. </w:t>
      </w:r>
    </w:p>
    <w:p w:rsidR="00FD6293" w:rsidRDefault="00FD6293" w:rsidP="00FD6293">
      <w:pPr>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Макеев Иван</w:t>
      </w:r>
      <w:bookmarkStart w:id="0" w:name="_GoBack"/>
      <w:bookmarkEnd w:id="0"/>
    </w:p>
    <w:p w:rsidR="001E2FE4" w:rsidRPr="001E2FE4" w:rsidRDefault="001E2FE4" w:rsidP="001E2FE4">
      <w:pPr>
        <w:jc w:val="center"/>
        <w:rPr>
          <w:rFonts w:ascii="Times New Roman" w:hAnsi="Times New Roman" w:cs="Times New Roman"/>
          <w:sz w:val="28"/>
          <w:szCs w:val="28"/>
        </w:rPr>
      </w:pPr>
    </w:p>
    <w:sectPr w:rsidR="001E2FE4" w:rsidRPr="001E2FE4" w:rsidSect="007F1ED3">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A06" w:rsidRDefault="00137A06" w:rsidP="007F1ED3">
      <w:pPr>
        <w:spacing w:after="0" w:line="240" w:lineRule="auto"/>
      </w:pPr>
      <w:r>
        <w:separator/>
      </w:r>
    </w:p>
  </w:endnote>
  <w:endnote w:type="continuationSeparator" w:id="0">
    <w:p w:rsidR="00137A06" w:rsidRDefault="00137A06" w:rsidP="007F1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638995"/>
      <w:docPartObj>
        <w:docPartGallery w:val="Page Numbers (Bottom of Page)"/>
        <w:docPartUnique/>
      </w:docPartObj>
    </w:sdtPr>
    <w:sdtEndPr/>
    <w:sdtContent>
      <w:p w:rsidR="007F1ED3" w:rsidRDefault="007F1ED3">
        <w:pPr>
          <w:pStyle w:val="a5"/>
          <w:jc w:val="center"/>
        </w:pPr>
        <w:r>
          <w:fldChar w:fldCharType="begin"/>
        </w:r>
        <w:r>
          <w:instrText>PAGE   \* MERGEFORMAT</w:instrText>
        </w:r>
        <w:r>
          <w:fldChar w:fldCharType="separate"/>
        </w:r>
        <w:r w:rsidR="00FD6293">
          <w:rPr>
            <w:noProof/>
          </w:rPr>
          <w:t>4</w:t>
        </w:r>
        <w:r>
          <w:fldChar w:fldCharType="end"/>
        </w:r>
      </w:p>
    </w:sdtContent>
  </w:sdt>
  <w:p w:rsidR="007F1ED3" w:rsidRDefault="007F1ED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A06" w:rsidRDefault="00137A06" w:rsidP="007F1ED3">
      <w:pPr>
        <w:spacing w:after="0" w:line="240" w:lineRule="auto"/>
      </w:pPr>
      <w:r>
        <w:separator/>
      </w:r>
    </w:p>
  </w:footnote>
  <w:footnote w:type="continuationSeparator" w:id="0">
    <w:p w:rsidR="00137A06" w:rsidRDefault="00137A06" w:rsidP="007F1E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FE4"/>
    <w:rsid w:val="00010D87"/>
    <w:rsid w:val="00137A06"/>
    <w:rsid w:val="001E2FE4"/>
    <w:rsid w:val="002422D7"/>
    <w:rsid w:val="00302E2A"/>
    <w:rsid w:val="00337C76"/>
    <w:rsid w:val="00400E29"/>
    <w:rsid w:val="00441A27"/>
    <w:rsid w:val="004711DE"/>
    <w:rsid w:val="005068B5"/>
    <w:rsid w:val="00590ABB"/>
    <w:rsid w:val="007F1ED3"/>
    <w:rsid w:val="00854880"/>
    <w:rsid w:val="0086325F"/>
    <w:rsid w:val="00924D85"/>
    <w:rsid w:val="00A4512A"/>
    <w:rsid w:val="00BC12E3"/>
    <w:rsid w:val="00D54C25"/>
    <w:rsid w:val="00EA0F27"/>
    <w:rsid w:val="00FD6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1ED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F1ED3"/>
  </w:style>
  <w:style w:type="paragraph" w:styleId="a5">
    <w:name w:val="footer"/>
    <w:basedOn w:val="a"/>
    <w:link w:val="a6"/>
    <w:uiPriority w:val="99"/>
    <w:unhideWhenUsed/>
    <w:rsid w:val="007F1ED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F1ED3"/>
  </w:style>
  <w:style w:type="character" w:styleId="a7">
    <w:name w:val="Hyperlink"/>
    <w:basedOn w:val="a0"/>
    <w:uiPriority w:val="99"/>
    <w:unhideWhenUsed/>
    <w:rsid w:val="00010D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1ED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F1ED3"/>
  </w:style>
  <w:style w:type="paragraph" w:styleId="a5">
    <w:name w:val="footer"/>
    <w:basedOn w:val="a"/>
    <w:link w:val="a6"/>
    <w:uiPriority w:val="99"/>
    <w:unhideWhenUsed/>
    <w:rsid w:val="007F1ED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F1ED3"/>
  </w:style>
  <w:style w:type="character" w:styleId="a7">
    <w:name w:val="Hyperlink"/>
    <w:basedOn w:val="a0"/>
    <w:uiPriority w:val="99"/>
    <w:unhideWhenUsed/>
    <w:rsid w:val="00010D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4</Pages>
  <Words>964</Words>
  <Characters>5496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6</cp:revision>
  <dcterms:created xsi:type="dcterms:W3CDTF">2015-02-17T14:19:00Z</dcterms:created>
  <dcterms:modified xsi:type="dcterms:W3CDTF">2016-11-04T12:15:00Z</dcterms:modified>
</cp:coreProperties>
</file>