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03B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</w:t>
      </w: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6746" w:rsidRDefault="00A56746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6746" w:rsidRDefault="00A56746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A56746" w:rsidP="0033092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bookmarkStart w:id="0" w:name="_GoBack"/>
      <w:r w:rsidR="00E361B4">
        <w:rPr>
          <w:rFonts w:ascii="Times New Roman" w:hAnsi="Times New Roman" w:cs="Times New Roman"/>
          <w:b/>
          <w:sz w:val="52"/>
          <w:szCs w:val="52"/>
        </w:rPr>
        <w:t>«</w:t>
      </w:r>
      <w:proofErr w:type="spellStart"/>
      <w:r w:rsidR="00BD2993">
        <w:rPr>
          <w:rFonts w:ascii="Times New Roman" w:hAnsi="Times New Roman" w:cs="Times New Roman"/>
          <w:b/>
          <w:sz w:val="52"/>
          <w:szCs w:val="52"/>
        </w:rPr>
        <w:t>Яман</w:t>
      </w:r>
      <w:proofErr w:type="spellEnd"/>
      <w:r w:rsidR="00BD2993">
        <w:rPr>
          <w:rFonts w:ascii="Times New Roman" w:hAnsi="Times New Roman" w:cs="Times New Roman"/>
          <w:b/>
          <w:sz w:val="52"/>
          <w:szCs w:val="52"/>
        </w:rPr>
        <w:t xml:space="preserve"> – Сибири уголок</w:t>
      </w:r>
      <w:r w:rsidR="00330922" w:rsidRPr="00330922">
        <w:rPr>
          <w:rFonts w:ascii="Times New Roman" w:hAnsi="Times New Roman" w:cs="Times New Roman"/>
          <w:b/>
          <w:sz w:val="52"/>
          <w:szCs w:val="52"/>
        </w:rPr>
        <w:t>»</w:t>
      </w:r>
      <w:bookmarkEnd w:id="0"/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A502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0235" w:rsidRPr="00722765" w:rsidRDefault="00330922" w:rsidP="00A50235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361B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50235" w:rsidRPr="00722765">
        <w:rPr>
          <w:rFonts w:ascii="Times New Roman" w:hAnsi="Times New Roman" w:cs="Times New Roman"/>
          <w:iCs/>
          <w:sz w:val="28"/>
          <w:szCs w:val="28"/>
        </w:rPr>
        <w:t>Автор</w:t>
      </w:r>
      <w:r w:rsidR="00A5023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A50235">
        <w:rPr>
          <w:rFonts w:ascii="Times New Roman" w:hAnsi="Times New Roman" w:cs="Times New Roman"/>
          <w:iCs/>
          <w:sz w:val="28"/>
          <w:szCs w:val="28"/>
        </w:rPr>
        <w:t>-с</w:t>
      </w:r>
      <w:proofErr w:type="gramEnd"/>
      <w:r w:rsidR="00A50235">
        <w:rPr>
          <w:rFonts w:ascii="Times New Roman" w:hAnsi="Times New Roman" w:cs="Times New Roman"/>
          <w:iCs/>
          <w:sz w:val="28"/>
          <w:szCs w:val="28"/>
        </w:rPr>
        <w:t>оставитель</w:t>
      </w:r>
      <w:r w:rsidR="00A50235" w:rsidRPr="00722765">
        <w:rPr>
          <w:rFonts w:ascii="Times New Roman" w:hAnsi="Times New Roman" w:cs="Times New Roman"/>
          <w:iCs/>
          <w:sz w:val="28"/>
          <w:szCs w:val="28"/>
        </w:rPr>
        <w:t>: Потёмкина Татьяна Михайловна,</w:t>
      </w:r>
    </w:p>
    <w:p w:rsidR="00A50235" w:rsidRDefault="00A50235" w:rsidP="00A50235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учитель русского языка и литературы</w:t>
      </w:r>
    </w:p>
    <w:p w:rsidR="00A50235" w:rsidRDefault="00A50235" w:rsidP="00A50235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 w:rsidRPr="00722765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722765">
        <w:rPr>
          <w:rFonts w:ascii="Times New Roman" w:hAnsi="Times New Roman" w:cs="Times New Roman"/>
          <w:iCs/>
          <w:sz w:val="28"/>
          <w:szCs w:val="28"/>
        </w:rPr>
        <w:t>Яманская</w:t>
      </w:r>
      <w:proofErr w:type="spellEnd"/>
      <w:r w:rsidRPr="00722765">
        <w:rPr>
          <w:rFonts w:ascii="Times New Roman" w:hAnsi="Times New Roman" w:cs="Times New Roman"/>
          <w:iCs/>
          <w:sz w:val="28"/>
          <w:szCs w:val="28"/>
        </w:rPr>
        <w:t xml:space="preserve"> средняя общеобразовательная школа»</w:t>
      </w:r>
    </w:p>
    <w:p w:rsidR="00A50235" w:rsidRDefault="00A50235" w:rsidP="00A50235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Крутинского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</w:t>
      </w:r>
    </w:p>
    <w:p w:rsidR="00A50235" w:rsidRPr="00722765" w:rsidRDefault="00A50235" w:rsidP="00A50235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Омской области</w:t>
      </w:r>
    </w:p>
    <w:p w:rsidR="00330922" w:rsidRDefault="00330922" w:rsidP="00A502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61B4" w:rsidRDefault="00E361B4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6746" w:rsidRDefault="00A56746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922" w:rsidRDefault="00330922" w:rsidP="00330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5852" w:rsidRPr="00035852" w:rsidRDefault="00A345C2" w:rsidP="006212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</w:t>
      </w:r>
      <w:r w:rsidR="00035852" w:rsidRPr="00035852">
        <w:rPr>
          <w:rFonts w:ascii="Times New Roman" w:hAnsi="Times New Roman" w:cs="Times New Roman"/>
          <w:b/>
          <w:sz w:val="28"/>
          <w:szCs w:val="28"/>
        </w:rPr>
        <w:t xml:space="preserve"> мероприятия:</w:t>
      </w:r>
    </w:p>
    <w:p w:rsidR="006212C9" w:rsidRPr="00035852" w:rsidRDefault="006212C9" w:rsidP="006212C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852">
        <w:rPr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:rsidR="006212C9" w:rsidRDefault="006212C9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2C9">
        <w:rPr>
          <w:rFonts w:ascii="Times New Roman" w:hAnsi="Times New Roman" w:cs="Times New Roman"/>
          <w:sz w:val="28"/>
          <w:szCs w:val="28"/>
        </w:rPr>
        <w:t xml:space="preserve">1. </w:t>
      </w:r>
      <w:r w:rsidR="00035852">
        <w:rPr>
          <w:rFonts w:ascii="Times New Roman" w:hAnsi="Times New Roman" w:cs="Times New Roman"/>
          <w:sz w:val="28"/>
          <w:szCs w:val="28"/>
        </w:rPr>
        <w:t>Актуализировать знания учащихся</w:t>
      </w:r>
      <w:r w:rsidRPr="006212C9">
        <w:rPr>
          <w:rFonts w:ascii="Times New Roman" w:hAnsi="Times New Roman" w:cs="Times New Roman"/>
          <w:sz w:val="28"/>
          <w:szCs w:val="28"/>
        </w:rPr>
        <w:t xml:space="preserve"> о своей малой Родине.</w:t>
      </w:r>
    </w:p>
    <w:p w:rsidR="006212C9" w:rsidRDefault="006212C9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2C9">
        <w:rPr>
          <w:rFonts w:ascii="Times New Roman" w:hAnsi="Times New Roman" w:cs="Times New Roman"/>
          <w:sz w:val="28"/>
          <w:szCs w:val="28"/>
        </w:rPr>
        <w:t xml:space="preserve"> 2. Привлечь внимание учащихся к культурному, природному и историческому наследию малой Родины.</w:t>
      </w:r>
    </w:p>
    <w:p w:rsidR="006212C9" w:rsidRDefault="006212C9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2C9">
        <w:rPr>
          <w:rFonts w:ascii="Times New Roman" w:hAnsi="Times New Roman" w:cs="Times New Roman"/>
          <w:sz w:val="28"/>
          <w:szCs w:val="28"/>
        </w:rPr>
        <w:t xml:space="preserve"> 3. Показать значение Родины в жизни каждого человека.</w:t>
      </w:r>
    </w:p>
    <w:p w:rsidR="006212C9" w:rsidRPr="00035852" w:rsidRDefault="006212C9" w:rsidP="006212C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212C9">
        <w:rPr>
          <w:rFonts w:ascii="Times New Roman" w:hAnsi="Times New Roman" w:cs="Times New Roman"/>
          <w:sz w:val="28"/>
          <w:szCs w:val="28"/>
        </w:rPr>
        <w:t xml:space="preserve"> </w:t>
      </w:r>
      <w:r w:rsidRPr="00035852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:rsidR="006212C9" w:rsidRDefault="00035852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Расширять кругозор учащихся</w:t>
      </w:r>
      <w:r w:rsidR="006212C9" w:rsidRPr="006212C9">
        <w:rPr>
          <w:rFonts w:ascii="Times New Roman" w:hAnsi="Times New Roman" w:cs="Times New Roman"/>
          <w:sz w:val="28"/>
          <w:szCs w:val="28"/>
        </w:rPr>
        <w:t xml:space="preserve">, изучая исторический материал о своей малой Родине. </w:t>
      </w:r>
    </w:p>
    <w:p w:rsidR="006212C9" w:rsidRDefault="006212C9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2C9">
        <w:rPr>
          <w:rFonts w:ascii="Times New Roman" w:hAnsi="Times New Roman" w:cs="Times New Roman"/>
          <w:sz w:val="28"/>
          <w:szCs w:val="28"/>
        </w:rPr>
        <w:t xml:space="preserve">2. Развивать навыки ораторского искусства и публичных выступлений. </w:t>
      </w:r>
    </w:p>
    <w:p w:rsidR="006212C9" w:rsidRDefault="006212C9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2C9">
        <w:rPr>
          <w:rFonts w:ascii="Times New Roman" w:hAnsi="Times New Roman" w:cs="Times New Roman"/>
          <w:sz w:val="28"/>
          <w:szCs w:val="28"/>
        </w:rPr>
        <w:t xml:space="preserve">3. Развивать навыки устной и письменной речи. </w:t>
      </w:r>
    </w:p>
    <w:p w:rsidR="006212C9" w:rsidRPr="00035852" w:rsidRDefault="006212C9" w:rsidP="006212C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852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:rsidR="006212C9" w:rsidRDefault="00035852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212C9" w:rsidRPr="006212C9">
        <w:rPr>
          <w:rFonts w:ascii="Times New Roman" w:hAnsi="Times New Roman" w:cs="Times New Roman"/>
          <w:sz w:val="28"/>
          <w:szCs w:val="28"/>
        </w:rPr>
        <w:t xml:space="preserve">.  Воспитывать чувство патриотизма, любви и гордости за свою Родину. </w:t>
      </w:r>
    </w:p>
    <w:p w:rsidR="001A30CF" w:rsidRPr="006212C9" w:rsidRDefault="00035852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12C9" w:rsidRPr="006212C9">
        <w:rPr>
          <w:rFonts w:ascii="Times New Roman" w:hAnsi="Times New Roman" w:cs="Times New Roman"/>
          <w:sz w:val="28"/>
          <w:szCs w:val="28"/>
        </w:rPr>
        <w:t>. Способствовать формирова</w:t>
      </w:r>
      <w:r>
        <w:rPr>
          <w:rFonts w:ascii="Times New Roman" w:hAnsi="Times New Roman" w:cs="Times New Roman"/>
          <w:sz w:val="28"/>
          <w:szCs w:val="28"/>
        </w:rPr>
        <w:t>нию гражданской позиции учащихся</w:t>
      </w:r>
      <w:r w:rsidR="006212C9" w:rsidRPr="006212C9">
        <w:rPr>
          <w:rFonts w:ascii="Times New Roman" w:hAnsi="Times New Roman" w:cs="Times New Roman"/>
          <w:sz w:val="28"/>
          <w:szCs w:val="28"/>
        </w:rPr>
        <w:t xml:space="preserve">, чувству принадлежности к своему краю.  </w:t>
      </w:r>
    </w:p>
    <w:p w:rsidR="00330922" w:rsidRPr="00330922" w:rsidRDefault="006212C9" w:rsidP="003309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2C9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="00330922" w:rsidRPr="006212C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выставка работ учащихся</w:t>
      </w:r>
      <w:r w:rsidR="00E361B4">
        <w:rPr>
          <w:rFonts w:ascii="Times New Roman" w:hAnsi="Times New Roman" w:cs="Times New Roman"/>
          <w:sz w:val="28"/>
          <w:szCs w:val="28"/>
        </w:rPr>
        <w:t>, фотографии села</w:t>
      </w:r>
      <w:r w:rsidR="00330922" w:rsidRPr="00330922">
        <w:rPr>
          <w:rFonts w:ascii="Times New Roman" w:hAnsi="Times New Roman" w:cs="Times New Roman"/>
          <w:sz w:val="28"/>
          <w:szCs w:val="28"/>
        </w:rPr>
        <w:t>.</w:t>
      </w:r>
    </w:p>
    <w:p w:rsidR="006212C9" w:rsidRPr="006212C9" w:rsidRDefault="006212C9" w:rsidP="006212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12C9">
        <w:rPr>
          <w:rFonts w:ascii="Times New Roman" w:hAnsi="Times New Roman" w:cs="Times New Roman"/>
          <w:b/>
          <w:sz w:val="28"/>
          <w:szCs w:val="28"/>
        </w:rPr>
        <w:t xml:space="preserve">Подготовительный этап:  </w:t>
      </w:r>
    </w:p>
    <w:p w:rsidR="00330922" w:rsidRDefault="006212C9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</w:t>
      </w:r>
      <w:r w:rsidRPr="006212C9">
        <w:rPr>
          <w:rFonts w:ascii="Times New Roman" w:hAnsi="Times New Roman" w:cs="Times New Roman"/>
          <w:sz w:val="28"/>
          <w:szCs w:val="28"/>
        </w:rPr>
        <w:t xml:space="preserve"> получают домашнее 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212C9">
        <w:rPr>
          <w:rFonts w:ascii="Times New Roman" w:hAnsi="Times New Roman" w:cs="Times New Roman"/>
          <w:sz w:val="28"/>
          <w:szCs w:val="28"/>
        </w:rPr>
        <w:t xml:space="preserve"> собрать сведения об истории своего края и изложить в форме мини-сочинения</w:t>
      </w:r>
      <w:r>
        <w:rPr>
          <w:rFonts w:ascii="Times New Roman" w:hAnsi="Times New Roman" w:cs="Times New Roman"/>
          <w:sz w:val="28"/>
          <w:szCs w:val="28"/>
        </w:rPr>
        <w:t>, нарисовать рисунки и плакаты «Моя Малая Родина!»</w:t>
      </w:r>
      <w:r w:rsidRPr="006212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2C9">
        <w:rPr>
          <w:rFonts w:ascii="Times New Roman" w:hAnsi="Times New Roman" w:cs="Times New Roman"/>
          <w:sz w:val="28"/>
          <w:szCs w:val="28"/>
        </w:rPr>
        <w:t xml:space="preserve"> </w:t>
      </w:r>
      <w:r w:rsidR="00E361B4">
        <w:rPr>
          <w:rFonts w:ascii="Times New Roman" w:hAnsi="Times New Roman" w:cs="Times New Roman"/>
          <w:sz w:val="28"/>
          <w:szCs w:val="28"/>
        </w:rPr>
        <w:t>Необходимо подготовить 2 ведущих и 3 чтеца.</w:t>
      </w:r>
      <w:r w:rsidR="00A345C2">
        <w:rPr>
          <w:rFonts w:ascii="Times New Roman" w:hAnsi="Times New Roman" w:cs="Times New Roman"/>
          <w:sz w:val="28"/>
          <w:szCs w:val="28"/>
        </w:rPr>
        <w:t xml:space="preserve"> Для игры «Моя Малая Родина» необходимо сформировать </w:t>
      </w:r>
      <w:r w:rsidR="00A345C2" w:rsidRPr="00A345C2">
        <w:rPr>
          <w:rFonts w:ascii="Times New Roman" w:hAnsi="Times New Roman" w:cs="Times New Roman"/>
          <w:sz w:val="28"/>
          <w:szCs w:val="28"/>
        </w:rPr>
        <w:t>три команды:</w:t>
      </w:r>
      <w:r w:rsidR="00A345C2">
        <w:rPr>
          <w:rFonts w:ascii="Times New Roman" w:hAnsi="Times New Roman" w:cs="Times New Roman"/>
          <w:sz w:val="28"/>
          <w:szCs w:val="28"/>
        </w:rPr>
        <w:t xml:space="preserve"> 1 команда - учащиеся 6 класса, 2 команда -</w:t>
      </w:r>
      <w:r w:rsidR="00A345C2" w:rsidRPr="00A345C2">
        <w:rPr>
          <w:rFonts w:ascii="Times New Roman" w:hAnsi="Times New Roman" w:cs="Times New Roman"/>
          <w:sz w:val="28"/>
          <w:szCs w:val="28"/>
        </w:rPr>
        <w:t xml:space="preserve"> </w:t>
      </w:r>
      <w:r w:rsidR="00A345C2">
        <w:rPr>
          <w:rFonts w:ascii="Times New Roman" w:hAnsi="Times New Roman" w:cs="Times New Roman"/>
          <w:sz w:val="28"/>
          <w:szCs w:val="28"/>
        </w:rPr>
        <w:t>учащиеся 7 класса и 3 команда - учащиеся</w:t>
      </w:r>
      <w:r w:rsidR="00A345C2" w:rsidRPr="00A345C2">
        <w:rPr>
          <w:rFonts w:ascii="Times New Roman" w:hAnsi="Times New Roman" w:cs="Times New Roman"/>
          <w:sz w:val="28"/>
          <w:szCs w:val="28"/>
        </w:rPr>
        <w:t xml:space="preserve"> 8 класса.</w:t>
      </w:r>
    </w:p>
    <w:p w:rsidR="00A345C2" w:rsidRDefault="00A345C2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45C2">
        <w:rPr>
          <w:rFonts w:ascii="Times New Roman" w:hAnsi="Times New Roman" w:cs="Times New Roman"/>
          <w:b/>
          <w:sz w:val="28"/>
          <w:szCs w:val="28"/>
        </w:rPr>
        <w:t>Содержание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1. Литературная композиция. 2. Игра «Моя Малая Родина».</w:t>
      </w:r>
    </w:p>
    <w:p w:rsidR="001A30CF" w:rsidRDefault="001A30CF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учащиеся 6-8 классо</w:t>
      </w:r>
      <w:r w:rsidR="00E361B4">
        <w:rPr>
          <w:rFonts w:ascii="Times New Roman" w:hAnsi="Times New Roman" w:cs="Times New Roman"/>
          <w:sz w:val="28"/>
          <w:szCs w:val="28"/>
        </w:rPr>
        <w:t>в</w:t>
      </w:r>
    </w:p>
    <w:p w:rsidR="006212C9" w:rsidRDefault="006212C9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2C9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6212C9">
        <w:rPr>
          <w:rFonts w:ascii="Times New Roman" w:hAnsi="Times New Roman" w:cs="Times New Roman"/>
          <w:sz w:val="28"/>
          <w:szCs w:val="28"/>
        </w:rPr>
        <w:t xml:space="preserve"> актовый зал. </w:t>
      </w:r>
    </w:p>
    <w:p w:rsidR="006212C9" w:rsidRPr="006212C9" w:rsidRDefault="006212C9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2C9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6212C9">
        <w:rPr>
          <w:rFonts w:ascii="Times New Roman" w:hAnsi="Times New Roman" w:cs="Times New Roman"/>
          <w:sz w:val="28"/>
          <w:szCs w:val="28"/>
        </w:rPr>
        <w:t xml:space="preserve"> 90 минут.</w:t>
      </w:r>
    </w:p>
    <w:p w:rsidR="006212C9" w:rsidRPr="00330922" w:rsidRDefault="006212C9" w:rsidP="006212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45C2" w:rsidRDefault="00A345C2" w:rsidP="003309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30922" w:rsidRPr="00330922" w:rsidRDefault="00330922" w:rsidP="003309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09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мероприятия: </w:t>
      </w:r>
    </w:p>
    <w:p w:rsidR="00330922" w:rsidRPr="00330922" w:rsidRDefault="00035852" w:rsidP="003309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фоне песни «С чего начинается Родина?» звучат слова:</w:t>
      </w:r>
    </w:p>
    <w:p w:rsidR="00330922" w:rsidRPr="00330922" w:rsidRDefault="00330922" w:rsidP="0033092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Чтец</w:t>
      </w:r>
      <w:r w:rsidRPr="00330922">
        <w:rPr>
          <w:rFonts w:ascii="Times New Roman" w:hAnsi="Times New Roman" w:cs="Times New Roman"/>
          <w:i/>
          <w:sz w:val="28"/>
          <w:szCs w:val="28"/>
        </w:rPr>
        <w:t xml:space="preserve"> 1.    </w:t>
      </w:r>
    </w:p>
    <w:p w:rsidR="00330922" w:rsidRPr="00330922" w:rsidRDefault="00330922" w:rsidP="003309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Перелески и реки,</w:t>
      </w:r>
    </w:p>
    <w:p w:rsidR="00330922" w:rsidRPr="00330922" w:rsidRDefault="00330922" w:rsidP="003309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Долины и просеки</w:t>
      </w:r>
    </w:p>
    <w:p w:rsidR="00330922" w:rsidRPr="00330922" w:rsidRDefault="00330922" w:rsidP="003309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Голубым и зелёным</w:t>
      </w:r>
    </w:p>
    <w:p w:rsidR="00330922" w:rsidRPr="00330922" w:rsidRDefault="00330922" w:rsidP="003309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Сияют огнём.</w:t>
      </w:r>
    </w:p>
    <w:p w:rsidR="00330922" w:rsidRPr="00330922" w:rsidRDefault="00330922" w:rsidP="003309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Это родина, родина</w:t>
      </w:r>
    </w:p>
    <w:p w:rsidR="00330922" w:rsidRPr="00330922" w:rsidRDefault="00330922" w:rsidP="003309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В сердце мне просится,</w:t>
      </w:r>
    </w:p>
    <w:p w:rsidR="00330922" w:rsidRDefault="00330922" w:rsidP="003309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Но давно она в сердце моём.</w:t>
      </w:r>
    </w:p>
    <w:p w:rsidR="00330922" w:rsidRPr="00330922" w:rsidRDefault="00330922" w:rsidP="0033092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1</w:t>
      </w:r>
      <w:r w:rsidRPr="00330922">
        <w:rPr>
          <w:rFonts w:ascii="Times New Roman" w:hAnsi="Times New Roman" w:cs="Times New Roman"/>
          <w:i/>
          <w:sz w:val="28"/>
          <w:szCs w:val="28"/>
        </w:rPr>
        <w:t>.</w:t>
      </w:r>
    </w:p>
    <w:p w:rsid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Россия – многонациональная страна. В ней живут русские и татары, башкиры и удмурты, ненцы и чуваши… Но для каждого человека, кроме страны, в которой он живёт, дороже всего на свете его малая родина.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922">
        <w:rPr>
          <w:rFonts w:ascii="Times New Roman" w:hAnsi="Times New Roman" w:cs="Times New Roman"/>
          <w:i/>
          <w:sz w:val="28"/>
          <w:szCs w:val="28"/>
        </w:rPr>
        <w:t>Ведущий 2.</w:t>
      </w:r>
    </w:p>
    <w:p w:rsid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Малая родина – это то место, где человек родился, вырос, учился, где живут его родные. Это то место, любовь к которому поселяется в сердце человека навсегда. И неважно, чем является твоя Родина: большим промышленным городом или маленькой деревенькой и как этот город или деревня выглядят. Главное то, что это всё родное, знакомое тебе с детства.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922">
        <w:rPr>
          <w:rFonts w:ascii="Times New Roman" w:hAnsi="Times New Roman" w:cs="Times New Roman"/>
          <w:i/>
          <w:sz w:val="28"/>
          <w:szCs w:val="28"/>
        </w:rPr>
        <w:t>Чтец 2.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Я знаю, есть большие города,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Где оживленно жизнь ведет круженье.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 xml:space="preserve">Но где бы ни был- отдаю всегда </w:t>
      </w:r>
    </w:p>
    <w:p w:rsid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Селу родному душу, предпочтенье.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922">
        <w:rPr>
          <w:rFonts w:ascii="Times New Roman" w:hAnsi="Times New Roman" w:cs="Times New Roman"/>
          <w:i/>
          <w:sz w:val="28"/>
          <w:szCs w:val="28"/>
        </w:rPr>
        <w:t>Ведущий 1.</w:t>
      </w:r>
    </w:p>
    <w:p w:rsidR="00A345C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 xml:space="preserve">Родину, как и отца с матерью, не выбирают. Ты её принимаешь, любишь такую, какая она есть. И только взрослея, человек постоянно осознает свою принадлежность к матери-родине, ответственность за нее, а главное - несоизмеримую любовь к ней. </w:t>
      </w:r>
    </w:p>
    <w:p w:rsidR="00330922" w:rsidRPr="00A345C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i/>
          <w:sz w:val="28"/>
          <w:szCs w:val="28"/>
        </w:rPr>
        <w:lastRenderedPageBreak/>
        <w:t>Чтец 3.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Иду по деревне - мне навстречу улыбки,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Знакомые</w:t>
      </w:r>
      <w:proofErr w:type="gramStart"/>
      <w:r w:rsidRPr="003309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30922">
        <w:rPr>
          <w:rFonts w:ascii="Times New Roman" w:hAnsi="Times New Roman" w:cs="Times New Roman"/>
          <w:sz w:val="28"/>
          <w:szCs w:val="28"/>
        </w:rPr>
        <w:t xml:space="preserve"> добрые лица,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Сердца золотые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922">
        <w:rPr>
          <w:rFonts w:ascii="Times New Roman" w:hAnsi="Times New Roman" w:cs="Times New Roman"/>
          <w:sz w:val="28"/>
          <w:szCs w:val="28"/>
        </w:rPr>
        <w:t>- из золота слитки,</w:t>
      </w:r>
    </w:p>
    <w:p w:rsid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Которыми можно гордиться.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922">
        <w:rPr>
          <w:rFonts w:ascii="Times New Roman" w:hAnsi="Times New Roman" w:cs="Times New Roman"/>
          <w:i/>
          <w:sz w:val="28"/>
          <w:szCs w:val="28"/>
        </w:rPr>
        <w:t>Ведущий 2.</w:t>
      </w:r>
    </w:p>
    <w:p w:rsid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Во все времена поэты слагали стихи и песни о Родине. Писатели и художники посвящали родной земле свои произведения. С именем Отчизны в сердце и на устах шли её лучшие сыны и дочери в бой с врагами, совершали героические подвиги. Ведь любовь к Родине можно сравнить только с любовью к своим близким. Потеря их означает глубокую скорбь, а потеря Родины - потерю человеческого счастья, потерю веры в будущую жизнь, потерю самого себя. А если нужно было постоять за любимую Родину, за её честь и независимость, то люди отдавали самое дорогое, что есть у человека – жизнь.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922">
        <w:rPr>
          <w:rFonts w:ascii="Times New Roman" w:hAnsi="Times New Roman" w:cs="Times New Roman"/>
          <w:i/>
          <w:sz w:val="28"/>
          <w:szCs w:val="28"/>
        </w:rPr>
        <w:t>Чтец 3.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Мой тихий, милый уголок России:</w:t>
      </w:r>
    </w:p>
    <w:p w:rsidR="00330922" w:rsidRDefault="00330922" w:rsidP="003309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 xml:space="preserve">И луг, и поле, и зеленый лес. </w:t>
      </w:r>
    </w:p>
    <w:p w:rsidR="00330922" w:rsidRPr="00330922" w:rsidRDefault="00330922" w:rsidP="003309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Все здесь мое, родное и святое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И сколько здесь вокруг меня чудес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 xml:space="preserve">Колышет ветер травы луговые, 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 xml:space="preserve">Ромашки низко кланяются мне, 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 xml:space="preserve">Куда б меня судьба ни уводила, </w:t>
      </w:r>
    </w:p>
    <w:p w:rsidR="00E67B71" w:rsidRPr="00E67B71" w:rsidRDefault="00E67B71" w:rsidP="0033092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7B71">
        <w:rPr>
          <w:rFonts w:ascii="Times New Roman" w:hAnsi="Times New Roman" w:cs="Times New Roman"/>
          <w:i/>
          <w:sz w:val="28"/>
          <w:szCs w:val="28"/>
        </w:rPr>
        <w:t>Чтец 1.</w:t>
      </w:r>
    </w:p>
    <w:p w:rsid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>О, Родина! Я помню о тебе!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>Более 200 лет назад,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 xml:space="preserve">Наш край был дик и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неизведан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>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 xml:space="preserve">И где сейчас сады шумят – 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>Был лес на много вер</w:t>
      </w:r>
      <w:r>
        <w:rPr>
          <w:rFonts w:ascii="Times New Roman" w:hAnsi="Times New Roman" w:cs="Times New Roman"/>
          <w:sz w:val="28"/>
          <w:szCs w:val="28"/>
        </w:rPr>
        <w:t>ст кругом.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>Нужду желая обмануть,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lastRenderedPageBreak/>
        <w:t>В Сибирь переселенцы шли.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 xml:space="preserve">Но слишком труден был их путь, 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 они дошли.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>А кто дошел, того опять, терзали голод и нужда.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>Шли люди счастья отыскать,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>А вслед за ними шла беда.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>В нелегком каторжном труде,</w:t>
      </w:r>
    </w:p>
    <w:p w:rsid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>Рожден был наш район тогда.</w:t>
      </w:r>
    </w:p>
    <w:p w:rsidR="00D61B32" w:rsidRPr="00E67B71" w:rsidRDefault="00D61B32" w:rsidP="0033092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7B71">
        <w:rPr>
          <w:rFonts w:ascii="Times New Roman" w:hAnsi="Times New Roman" w:cs="Times New Roman"/>
          <w:i/>
          <w:sz w:val="28"/>
          <w:szCs w:val="28"/>
        </w:rPr>
        <w:t>Ведущий 1.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 xml:space="preserve">Это стихотворение было написано в 60 –х годах местным поэтом Алексеем Журавлевым. И действительно, большинство сел и деревень нашего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 xml:space="preserve"> района были рождены более 2 веков назад, среди таких сел и наше село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>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7B71">
        <w:rPr>
          <w:rFonts w:ascii="Times New Roman" w:hAnsi="Times New Roman" w:cs="Times New Roman"/>
          <w:i/>
          <w:sz w:val="28"/>
          <w:szCs w:val="28"/>
        </w:rPr>
        <w:t>Ведущий 2.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 xml:space="preserve">На берегах озера Ик и реки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 xml:space="preserve"> жили люди с далекой древности, об этом свидетельствуют обнаруженные археологами обломки посуды с орнаментами. Скребки и места землянок. В 13 веке первыми здесь поселились татары – кочевники. Об этом говорят названия рек и озер. Татары – кочевники дали название и нашему селу. «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 xml:space="preserve">» - в переводе с татарского означает «плохо». Изначально так назвали речку за топкие берега и илистое дно реки. В последствии так стали называть поселение на реке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>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7B71">
        <w:rPr>
          <w:rFonts w:ascii="Times New Roman" w:hAnsi="Times New Roman" w:cs="Times New Roman"/>
          <w:i/>
          <w:sz w:val="28"/>
          <w:szCs w:val="28"/>
        </w:rPr>
        <w:t>Ведущий 1.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 xml:space="preserve">В 1748 году поручик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Бутенев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>, обследовавший Аббатскую степь, нашел годные под поселение  места при р</w:t>
      </w:r>
      <w:r>
        <w:rPr>
          <w:rFonts w:ascii="Times New Roman" w:hAnsi="Times New Roman" w:cs="Times New Roman"/>
          <w:sz w:val="28"/>
          <w:szCs w:val="28"/>
        </w:rPr>
        <w:t xml:space="preserve">ечках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Китерма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озера Ик. </w:t>
      </w:r>
      <w:r w:rsidRPr="00E67B71">
        <w:rPr>
          <w:rFonts w:ascii="Times New Roman" w:hAnsi="Times New Roman" w:cs="Times New Roman"/>
          <w:sz w:val="28"/>
          <w:szCs w:val="28"/>
        </w:rPr>
        <w:t xml:space="preserve">В 1759 году Сибирский губернатор издает указ об учреждении новой дороги. Первыми русскими жителями нашего села были строители дороги  и моста через реку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>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7B71">
        <w:rPr>
          <w:rFonts w:ascii="Times New Roman" w:hAnsi="Times New Roman" w:cs="Times New Roman"/>
          <w:i/>
          <w:sz w:val="28"/>
          <w:szCs w:val="28"/>
        </w:rPr>
        <w:t>Ведущий 2.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 xml:space="preserve">Сибирская губернская канцелярия 8 апреля 1760 года издает указ о поселении крестьян на новых местах в Сибири. К лету этого года появились </w:t>
      </w:r>
      <w:r w:rsidRPr="00E67B71">
        <w:rPr>
          <w:rFonts w:ascii="Times New Roman" w:hAnsi="Times New Roman" w:cs="Times New Roman"/>
          <w:sz w:val="28"/>
          <w:szCs w:val="28"/>
        </w:rPr>
        <w:lastRenderedPageBreak/>
        <w:t xml:space="preserve">первые поселенцы. Так в 1759-1763 годах поселенцы – староверы из 7 слобод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Ялуторовского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 xml:space="preserve"> дистрикта поселились в деревне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 xml:space="preserve"> на Аббатской дороге. 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7B71">
        <w:rPr>
          <w:rFonts w:ascii="Times New Roman" w:hAnsi="Times New Roman" w:cs="Times New Roman"/>
          <w:i/>
          <w:sz w:val="28"/>
          <w:szCs w:val="28"/>
        </w:rPr>
        <w:t>Ведущий 1.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>С Европейской Россией восточные районы страны были связаны Сибирским трактом, который проходил в наше</w:t>
      </w:r>
      <w:r>
        <w:rPr>
          <w:rFonts w:ascii="Times New Roman" w:hAnsi="Times New Roman" w:cs="Times New Roman"/>
          <w:sz w:val="28"/>
          <w:szCs w:val="28"/>
        </w:rPr>
        <w:t xml:space="preserve">м районе через деревни Орлово,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 xml:space="preserve">, Крутинка. Остатки этого тракта сохранились недалеко от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Ямана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 xml:space="preserve"> в сторону Сибирки (ныне такой деревни не существует, осталось только название места, где находилась деревня).  Местные  «старожилы»  утверждают, что именно в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Ямане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 xml:space="preserve"> останавливался в доме ямщика и  пил чай Антон Павлович Чехов и продвигался Колчак А.</w:t>
      </w:r>
      <w:proofErr w:type="gramStart"/>
      <w:r w:rsidRPr="00E67B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7B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7B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67B71">
        <w:rPr>
          <w:rFonts w:ascii="Times New Roman" w:hAnsi="Times New Roman" w:cs="Times New Roman"/>
          <w:sz w:val="28"/>
          <w:szCs w:val="28"/>
        </w:rPr>
        <w:t xml:space="preserve">  войсками «белогвардейцев». </w:t>
      </w:r>
    </w:p>
    <w:p w:rsidR="00E67B71" w:rsidRPr="00E67B71" w:rsidRDefault="00E67B71" w:rsidP="00E67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B71">
        <w:rPr>
          <w:rFonts w:ascii="Times New Roman" w:hAnsi="Times New Roman" w:cs="Times New Roman"/>
          <w:sz w:val="28"/>
          <w:szCs w:val="28"/>
        </w:rPr>
        <w:t xml:space="preserve">Поскольку </w:t>
      </w:r>
      <w:proofErr w:type="spellStart"/>
      <w:r w:rsidRPr="00E67B71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Pr="00E67B71">
        <w:rPr>
          <w:rFonts w:ascii="Times New Roman" w:hAnsi="Times New Roman" w:cs="Times New Roman"/>
          <w:sz w:val="28"/>
          <w:szCs w:val="28"/>
        </w:rPr>
        <w:t xml:space="preserve"> образовался на оживленном месте, то его население заметно прибавлялось. Во всяком случае, в начале 20 века в селе насчитывалось около 130 дворов и проживало 494 мужчины и 514 женщин. В деревни работали кожевенный и маслодельный заводы, 4 торговых лавки, одна из которых – винная. </w:t>
      </w:r>
    </w:p>
    <w:p w:rsidR="00596AC5" w:rsidRDefault="00596AC5" w:rsidP="00E67B7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AC5">
        <w:rPr>
          <w:rFonts w:ascii="Times New Roman" w:hAnsi="Times New Roman" w:cs="Times New Roman"/>
          <w:i/>
          <w:sz w:val="28"/>
          <w:szCs w:val="28"/>
        </w:rPr>
        <w:t>Чтец 2.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Здесь мало увидеть,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Здесь нужно всмотреться,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Чтоб ясной любовью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Наполнилось сердце.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Здесь мало услышать,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Здесь вслушаться нужно,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Чтоб в душу созвучья</w:t>
      </w:r>
    </w:p>
    <w:p w:rsid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Нахлынули дружно…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AC5">
        <w:rPr>
          <w:rFonts w:ascii="Times New Roman" w:hAnsi="Times New Roman" w:cs="Times New Roman"/>
          <w:i/>
          <w:sz w:val="28"/>
          <w:szCs w:val="28"/>
        </w:rPr>
        <w:t xml:space="preserve">Ведущий 2. </w:t>
      </w:r>
    </w:p>
    <w:p w:rsid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А если всмотришься и вслушаешься, тогда и откроется то, что для меня и моих земляков милее всего на свет</w:t>
      </w:r>
      <w:r>
        <w:rPr>
          <w:rFonts w:ascii="Times New Roman" w:hAnsi="Times New Roman" w:cs="Times New Roman"/>
          <w:sz w:val="28"/>
          <w:szCs w:val="28"/>
        </w:rPr>
        <w:t>е: изумрудные леса, голубая речка</w:t>
      </w:r>
      <w:r w:rsidR="006A6DB6">
        <w:rPr>
          <w:rFonts w:ascii="Times New Roman" w:hAnsi="Times New Roman" w:cs="Times New Roman"/>
          <w:sz w:val="28"/>
          <w:szCs w:val="28"/>
        </w:rPr>
        <w:t>, цветущие поляны</w:t>
      </w:r>
      <w:r w:rsidRPr="00596AC5">
        <w:rPr>
          <w:rFonts w:ascii="Times New Roman" w:hAnsi="Times New Roman" w:cs="Times New Roman"/>
          <w:sz w:val="28"/>
          <w:szCs w:val="28"/>
        </w:rPr>
        <w:t>.</w:t>
      </w:r>
      <w:r w:rsidRPr="00596AC5">
        <w:t xml:space="preserve"> </w:t>
      </w:r>
    </w:p>
    <w:p w:rsidR="00A345C2" w:rsidRDefault="00A345C2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45C2" w:rsidRDefault="00A345C2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AC5">
        <w:rPr>
          <w:rFonts w:ascii="Times New Roman" w:hAnsi="Times New Roman" w:cs="Times New Roman"/>
          <w:i/>
          <w:sz w:val="28"/>
          <w:szCs w:val="28"/>
        </w:rPr>
        <w:lastRenderedPageBreak/>
        <w:t>Ведущий 1.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озера, и леса, и река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Pr="00596AC5">
        <w:rPr>
          <w:rFonts w:ascii="Times New Roman" w:hAnsi="Times New Roman" w:cs="Times New Roman"/>
          <w:sz w:val="28"/>
          <w:szCs w:val="28"/>
        </w:rPr>
        <w:t xml:space="preserve">, на берегу которой расположено село, привлекают к себе множество рыбаков и отдыхающих, но не всегда гости бывают бережны по отношению к природе. А она так нуждается в защите. Чтобы сохранить леса, водоемы, воздух, почву, надо знать природу, глубоко понимать ее законы, а не только любоваться красивым пейзажем или розовым закатом.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2</w:t>
      </w:r>
      <w:r w:rsidRPr="00596AC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Полюбоваться красивым цветком и оставить его расти на лесной поляне, сохранить жизнь переползающему тропинку жучку, подобрать раненую птицу и выходить ее. Не с этого ли начинается охрана природы?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1</w:t>
      </w:r>
      <w:r w:rsidRPr="00596AC5">
        <w:rPr>
          <w:rFonts w:ascii="Times New Roman" w:hAnsi="Times New Roman" w:cs="Times New Roman"/>
          <w:i/>
          <w:sz w:val="28"/>
          <w:szCs w:val="28"/>
        </w:rPr>
        <w:t>.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 xml:space="preserve"> Природа дает человеку бодрость и здоровье, хорошее настроение.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AC5">
        <w:rPr>
          <w:rFonts w:ascii="Times New Roman" w:hAnsi="Times New Roman" w:cs="Times New Roman"/>
          <w:i/>
          <w:sz w:val="28"/>
          <w:szCs w:val="28"/>
        </w:rPr>
        <w:t>Ведущий 2.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Срубленное дерево уменьшает площадь лесного массива. Сорванный цветок и раздавленный гриб лишают людей возможности радоваться творениями природы.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596AC5">
        <w:rPr>
          <w:rFonts w:ascii="Times New Roman" w:hAnsi="Times New Roman" w:cs="Times New Roman"/>
          <w:sz w:val="28"/>
          <w:szCs w:val="28"/>
        </w:rPr>
        <w:t xml:space="preserve"> Все свои сокровища природа отдает человеку и за все это про</w:t>
      </w:r>
      <w:r>
        <w:rPr>
          <w:rFonts w:ascii="Times New Roman" w:hAnsi="Times New Roman" w:cs="Times New Roman"/>
          <w:sz w:val="28"/>
          <w:szCs w:val="28"/>
        </w:rPr>
        <w:t xml:space="preserve">сит только одного – беречь ее.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AC5">
        <w:rPr>
          <w:rFonts w:ascii="Times New Roman" w:hAnsi="Times New Roman" w:cs="Times New Roman"/>
          <w:i/>
          <w:sz w:val="28"/>
          <w:szCs w:val="28"/>
        </w:rPr>
        <w:t>Чтец 3.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 xml:space="preserve">Берегите эти земли, эти воды,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Даже малую былиночку храня,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Берегите всех зверей внутри природы,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 xml:space="preserve">Убивайте лишь зверей внутри себя. </w:t>
      </w:r>
    </w:p>
    <w:p w:rsid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AC5">
        <w:rPr>
          <w:rFonts w:ascii="Times New Roman" w:hAnsi="Times New Roman" w:cs="Times New Roman"/>
          <w:i/>
          <w:sz w:val="28"/>
          <w:szCs w:val="28"/>
        </w:rPr>
        <w:t>Чтец 1.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 xml:space="preserve">Пусть на земле не умирают реки, </w:t>
      </w:r>
    </w:p>
    <w:p w:rsid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стороной обходит их бед</w:t>
      </w:r>
    </w:p>
    <w:p w:rsid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Пус</w:t>
      </w:r>
      <w:r>
        <w:rPr>
          <w:rFonts w:ascii="Times New Roman" w:hAnsi="Times New Roman" w:cs="Times New Roman"/>
          <w:sz w:val="28"/>
          <w:szCs w:val="28"/>
        </w:rPr>
        <w:t>ть чистой остается в них навеки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 xml:space="preserve">Студёная прозрачная вода.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Пусть никогда не зарастает тиной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lastRenderedPageBreak/>
        <w:t xml:space="preserve">Тот берег, на котором я стою.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 xml:space="preserve">Большие дяди, взрослые мужчины, </w:t>
      </w:r>
    </w:p>
    <w:p w:rsidR="00330922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Храните речку светлую мою.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AC5">
        <w:rPr>
          <w:rFonts w:ascii="Times New Roman" w:hAnsi="Times New Roman" w:cs="Times New Roman"/>
          <w:i/>
          <w:sz w:val="28"/>
          <w:szCs w:val="28"/>
        </w:rPr>
        <w:t xml:space="preserve">Ведущий 1.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Михаил Михайлович Пришвин сказал: «Рыбе – вода. Птице – воздух. Зверю – лес, степь, горы. А человеку нужна Родина. И охранять природу – зна</w:t>
      </w:r>
      <w:r>
        <w:rPr>
          <w:rFonts w:ascii="Times New Roman" w:hAnsi="Times New Roman" w:cs="Times New Roman"/>
          <w:sz w:val="28"/>
          <w:szCs w:val="28"/>
        </w:rPr>
        <w:t xml:space="preserve">чит любить и охранять Родину». </w:t>
      </w:r>
    </w:p>
    <w:p w:rsidR="006212C9" w:rsidRPr="006212C9" w:rsidRDefault="006212C9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12C9">
        <w:rPr>
          <w:rFonts w:ascii="Times New Roman" w:hAnsi="Times New Roman" w:cs="Times New Roman"/>
          <w:i/>
          <w:sz w:val="28"/>
          <w:szCs w:val="28"/>
        </w:rPr>
        <w:t>Чтец</w:t>
      </w:r>
      <w:r w:rsidR="00596AC5" w:rsidRPr="006212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12C9">
        <w:rPr>
          <w:rFonts w:ascii="Times New Roman" w:hAnsi="Times New Roman" w:cs="Times New Roman"/>
          <w:i/>
          <w:sz w:val="28"/>
          <w:szCs w:val="28"/>
        </w:rPr>
        <w:t>2</w:t>
      </w:r>
      <w:r w:rsidR="00596AC5" w:rsidRPr="006212C9">
        <w:rPr>
          <w:rFonts w:ascii="Times New Roman" w:hAnsi="Times New Roman" w:cs="Times New Roman"/>
          <w:i/>
          <w:sz w:val="28"/>
          <w:szCs w:val="28"/>
        </w:rPr>
        <w:t xml:space="preserve">.   </w:t>
      </w:r>
    </w:p>
    <w:p w:rsidR="006212C9" w:rsidRDefault="006212C9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жить в одной семье,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Нам петь в одном кругу,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 xml:space="preserve">Идти в одном строю,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Лететь в одном полете.</w:t>
      </w:r>
    </w:p>
    <w:p w:rsidR="006212C9" w:rsidRPr="006212C9" w:rsidRDefault="006212C9" w:rsidP="00596A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12C9">
        <w:rPr>
          <w:rFonts w:ascii="Times New Roman" w:hAnsi="Times New Roman" w:cs="Times New Roman"/>
          <w:i/>
          <w:sz w:val="28"/>
          <w:szCs w:val="28"/>
        </w:rPr>
        <w:t xml:space="preserve">Чтец </w:t>
      </w:r>
      <w:r w:rsidR="00596AC5" w:rsidRPr="006212C9">
        <w:rPr>
          <w:rFonts w:ascii="Times New Roman" w:hAnsi="Times New Roman" w:cs="Times New Roman"/>
          <w:i/>
          <w:sz w:val="28"/>
          <w:szCs w:val="28"/>
        </w:rPr>
        <w:t xml:space="preserve">3.   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 xml:space="preserve">Коль суждено дышать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Нам воздухом одним,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 xml:space="preserve">Давайте-ка мы все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Навек объединимся.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 xml:space="preserve">Давайте наши души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 xml:space="preserve">Вместе сохраним, </w:t>
      </w:r>
    </w:p>
    <w:p w:rsidR="00596AC5" w:rsidRP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Тогда мы на земле</w:t>
      </w:r>
    </w:p>
    <w:p w:rsidR="00596AC5" w:rsidRDefault="00596AC5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C5">
        <w:rPr>
          <w:rFonts w:ascii="Times New Roman" w:hAnsi="Times New Roman" w:cs="Times New Roman"/>
          <w:sz w:val="28"/>
          <w:szCs w:val="28"/>
        </w:rPr>
        <w:t>И сами сохранимся!!!</w:t>
      </w:r>
    </w:p>
    <w:p w:rsidR="001A30CF" w:rsidRDefault="001A30CF" w:rsidP="00596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5C2" w:rsidRPr="00A345C2" w:rsidRDefault="00A345C2" w:rsidP="001A30C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45C2">
        <w:rPr>
          <w:rFonts w:ascii="Times New Roman" w:hAnsi="Times New Roman" w:cs="Times New Roman"/>
          <w:i/>
          <w:sz w:val="28"/>
          <w:szCs w:val="28"/>
        </w:rPr>
        <w:t>Учитель:</w:t>
      </w:r>
    </w:p>
    <w:p w:rsidR="0049369A" w:rsidRDefault="00A345C2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ведущим и чтецам за такой великолепный рассказ о нашем родном крае, но на этом наша встреча не окончена. Начинаем игру «Моя Малая Р</w:t>
      </w:r>
      <w:r w:rsidR="001A30CF" w:rsidRPr="001A30CF">
        <w:rPr>
          <w:rFonts w:ascii="Times New Roman" w:hAnsi="Times New Roman" w:cs="Times New Roman"/>
          <w:sz w:val="28"/>
          <w:szCs w:val="28"/>
        </w:rPr>
        <w:t>одина». Сегодня встречаются три команды:1 команда — 6 класса, 2 команда — 7 класса и 3 команда – 8 класса. Для начала я бы хотела проверит</w:t>
      </w:r>
      <w:r>
        <w:rPr>
          <w:rFonts w:ascii="Times New Roman" w:hAnsi="Times New Roman" w:cs="Times New Roman"/>
          <w:sz w:val="28"/>
          <w:szCs w:val="28"/>
        </w:rPr>
        <w:t>ь: хорошо ли вы знаете свой край</w:t>
      </w:r>
      <w:r w:rsidR="0049369A">
        <w:rPr>
          <w:rFonts w:ascii="Times New Roman" w:hAnsi="Times New Roman" w:cs="Times New Roman"/>
          <w:sz w:val="28"/>
          <w:szCs w:val="28"/>
        </w:rPr>
        <w:t>. Вам предлагается ответить на вопросы небольшой викторины</w:t>
      </w:r>
      <w:r w:rsidR="001A30CF" w:rsidRPr="001A30CF">
        <w:rPr>
          <w:rFonts w:ascii="Times New Roman" w:hAnsi="Times New Roman" w:cs="Times New Roman"/>
          <w:sz w:val="28"/>
          <w:szCs w:val="28"/>
        </w:rPr>
        <w:t>.</w:t>
      </w:r>
      <w:r w:rsidR="0049369A">
        <w:rPr>
          <w:rFonts w:ascii="Times New Roman" w:hAnsi="Times New Roman" w:cs="Times New Roman"/>
          <w:sz w:val="28"/>
          <w:szCs w:val="28"/>
        </w:rPr>
        <w:t xml:space="preserve"> За каждый верно угаданный вопрос команда получает 1 балл.</w:t>
      </w:r>
    </w:p>
    <w:p w:rsidR="00A345C2" w:rsidRDefault="00A345C2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69A" w:rsidRPr="0049369A" w:rsidRDefault="0049369A" w:rsidP="0049369A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Викторина</w:t>
      </w:r>
    </w:p>
    <w:p w:rsidR="0049369A" w:rsidRPr="00E67B71" w:rsidRDefault="0049369A" w:rsidP="00493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7B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«Родной край»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7"/>
        <w:gridCol w:w="4438"/>
      </w:tblGrid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E361B4" w:rsidRDefault="0049369A" w:rsidP="00DB0C6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какой области мы живем?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9C6551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</w:t>
            </w:r>
            <w:r w:rsid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область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еще муниципальные районы входят в Омскую область?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Азовский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Большереченский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Горьковский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Знаменский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Исилькульский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Калачинский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Колосовский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Кормиловский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Марьяновский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Москаленский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Муромцевский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Нижнеомский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Нововоршавский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Одесский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Оконешниковский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Омский,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Павлоградский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Полтавский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Русско-Полянский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Саргатский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Седельниковский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Таврический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50638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Тарский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Тевризский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Тюкалинский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Усть-ишимский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9369A" w:rsidRPr="00D50638" w:rsidRDefault="00D50638" w:rsidP="00D50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Черлакский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Шербакульский</w:t>
            </w:r>
            <w:proofErr w:type="spellEnd"/>
          </w:p>
        </w:tc>
      </w:tr>
      <w:tr w:rsidR="0049369A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9A" w:rsidRPr="00E361B4" w:rsidRDefault="00BB4B53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Назовите площадь </w:t>
            </w:r>
            <w:proofErr w:type="spellStart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Крутинского</w:t>
            </w:r>
            <w:proofErr w:type="spellEnd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</w:t>
            </w:r>
            <w:r w:rsidR="0049369A"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9A" w:rsidRPr="00BB4B53" w:rsidRDefault="00D50638" w:rsidP="00BB4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Площадь </w:t>
            </w:r>
            <w:proofErr w:type="spellStart"/>
            <w:r w:rsidRPr="00BB4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Крутинского</w:t>
            </w:r>
            <w:proofErr w:type="spellEnd"/>
            <w:r w:rsidRPr="00BB4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составляет 5,7 тыс. </w:t>
            </w:r>
            <w:proofErr w:type="spellStart"/>
            <w:r w:rsidRPr="00BB4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кв.км</w:t>
            </w:r>
            <w:proofErr w:type="spellEnd"/>
            <w:r w:rsidRPr="00BB4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Изображение какой птицы является символом </w:t>
            </w:r>
            <w:proofErr w:type="spellStart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Крутинского</w:t>
            </w:r>
            <w:proofErr w:type="spellEnd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района?</w:t>
            </w:r>
            <w:r w:rsid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Почему?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9A" w:rsidRPr="009C6551" w:rsidRDefault="0049369A" w:rsidP="00DB0C61">
            <w:pPr>
              <w:spacing w:before="100" w:beforeAutospacing="1" w:after="100" w:afterAutospacing="1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Пеликан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крупные озёра находятся на территории </w:t>
            </w:r>
            <w:proofErr w:type="spellStart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Крутинского</w:t>
            </w:r>
            <w:proofErr w:type="spellEnd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района?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9A" w:rsidRPr="00BE385E" w:rsidRDefault="0049369A" w:rsidP="00DB0C61">
            <w:pPr>
              <w:spacing w:before="100" w:beforeAutospacing="1" w:after="100" w:afterAutospacing="1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Салтаим</w:t>
            </w:r>
            <w:proofErr w:type="spellEnd"/>
            <w:r w:rsidRPr="00BE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E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Тенис</w:t>
            </w:r>
            <w:proofErr w:type="spellEnd"/>
            <w:r w:rsidRPr="00BE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ИК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Самая большое озеро </w:t>
            </w:r>
            <w:proofErr w:type="spellStart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Крутинского</w:t>
            </w:r>
            <w:proofErr w:type="spellEnd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района?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9A" w:rsidRPr="00D50638" w:rsidRDefault="00D50638" w:rsidP="00DB0C61">
            <w:pPr>
              <w:spacing w:before="100" w:beforeAutospacing="1" w:after="100" w:afterAutospacing="1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Cалтаим</w:t>
            </w:r>
            <w:proofErr w:type="spellEnd"/>
            <w:r w:rsidRPr="00D50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озеро площадью 146 кв. км. средняя глубина 2 метра, доходит до 17 метров.</w:t>
            </w:r>
          </w:p>
        </w:tc>
      </w:tr>
      <w:tr w:rsidR="0049369A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 переводе с тюркского означает название ЯМАН?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9A" w:rsidRPr="0049369A" w:rsidRDefault="0049369A" w:rsidP="00DB0C61">
            <w:pPr>
              <w:spacing w:before="100" w:beforeAutospacing="1" w:after="100" w:afterAutospacing="1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Плохо, топкое место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Какой писатель по дороге на Сахалин проезжал мимо нашего села в конце 19 века?   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9C6551" w:rsidRDefault="0049369A" w:rsidP="00DB0C61">
            <w:pPr>
              <w:spacing w:before="100" w:beforeAutospacing="1" w:after="100" w:afterAutospacing="1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А.П. Чехов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Сколько улиц в нашем селе?    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9C6551" w:rsidRDefault="0049369A" w:rsidP="00DB0C61">
            <w:pPr>
              <w:spacing w:before="100" w:beforeAutospacing="1" w:after="100" w:afterAutospacing="1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49369A" w:rsidRPr="009C6551" w:rsidRDefault="0049369A" w:rsidP="00DB0C61">
            <w:pPr>
              <w:spacing w:before="100" w:beforeAutospacing="1" w:after="100" w:afterAutospacing="1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E361B4" w:rsidRDefault="0049369A" w:rsidP="00DB0C6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Назовите их.   </w:t>
            </w:r>
          </w:p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9C6551" w:rsidRDefault="0049369A" w:rsidP="00DB0C61">
            <w:pPr>
              <w:spacing w:before="100" w:beforeAutospacing="1" w:after="100" w:afterAutospacing="1" w:line="36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Центральная, им. Ленина, Пионерская, Кооперативная, Калинина, 30-лет Победы,  Зелёная, Новая, Заречная, Школьная, Сибирская, Зелёная, Административная</w:t>
            </w:r>
            <w:proofErr w:type="gramEnd"/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Какое по высоте здание школы?      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9C6551" w:rsidRDefault="0049369A" w:rsidP="00DB0C61">
            <w:pPr>
              <w:spacing w:before="100" w:beforeAutospacing="1" w:after="100" w:afterAutospacing="1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Двухэтажное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еще 2-х этажных домов в селе?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9C6551" w:rsidRDefault="0049369A" w:rsidP="00DB0C61">
            <w:pPr>
              <w:spacing w:before="100" w:beforeAutospacing="1" w:after="100" w:afterAutospacing="1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3</w:t>
            </w:r>
            <w:r w:rsidRPr="009C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Какая улица в селе </w:t>
            </w:r>
            <w:proofErr w:type="spellStart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Яман</w:t>
            </w:r>
            <w:proofErr w:type="spellEnd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самая длинная?          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9C6551" w:rsidRDefault="0049369A" w:rsidP="00DB0C61">
            <w:pPr>
              <w:spacing w:before="100" w:beforeAutospacing="1" w:after="100" w:afterAutospacing="1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Какая улица в селе </w:t>
            </w:r>
            <w:proofErr w:type="spellStart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Яман</w:t>
            </w:r>
            <w:proofErr w:type="spellEnd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самая короткая?          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9C6551" w:rsidRDefault="0049369A" w:rsidP="00DB0C61">
            <w:pPr>
              <w:spacing w:before="100" w:beforeAutospacing="1" w:after="100" w:afterAutospacing="1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Административная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Какую рыбу можно поймать в нашей реке </w:t>
            </w:r>
            <w:proofErr w:type="spellStart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Яман</w:t>
            </w:r>
            <w:proofErr w:type="spellEnd"/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9C6551" w:rsidRDefault="0049369A" w:rsidP="00DB0C61">
            <w:pPr>
              <w:spacing w:before="100" w:beforeAutospacing="1" w:after="100" w:afterAutospacing="1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Щука,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карась, пескарь, окунь</w:t>
            </w:r>
            <w:r w:rsidRPr="009C6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D50638" w:rsidRPr="009C6551" w:rsidTr="00DB0C61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E361B4" w:rsidRDefault="0049369A" w:rsidP="00DB0C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1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деревья растут в окрестных лесах?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9A" w:rsidRPr="00BE385E" w:rsidRDefault="0049369A" w:rsidP="00DB0C61">
            <w:pPr>
              <w:spacing w:before="100" w:beforeAutospacing="1" w:after="100" w:afterAutospacing="1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Берёза, осина</w:t>
            </w:r>
          </w:p>
        </w:tc>
      </w:tr>
    </w:tbl>
    <w:p w:rsidR="0049369A" w:rsidRDefault="0049369A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0CF" w:rsidRPr="0049369A" w:rsidRDefault="0049369A" w:rsidP="001A30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369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1A30CF" w:rsidRPr="0049369A">
        <w:rPr>
          <w:rFonts w:ascii="Times New Roman" w:hAnsi="Times New Roman" w:cs="Times New Roman"/>
          <w:b/>
          <w:sz w:val="28"/>
          <w:szCs w:val="28"/>
          <w:u w:val="single"/>
        </w:rPr>
        <w:t>. Кон</w:t>
      </w:r>
      <w:r w:rsidRPr="0049369A">
        <w:rPr>
          <w:rFonts w:ascii="Times New Roman" w:hAnsi="Times New Roman" w:cs="Times New Roman"/>
          <w:b/>
          <w:sz w:val="28"/>
          <w:szCs w:val="28"/>
          <w:u w:val="single"/>
        </w:rPr>
        <w:t>курс картографов</w:t>
      </w:r>
      <w:r w:rsidR="001A30CF" w:rsidRPr="0049369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A30CF" w:rsidRPr="001A30CF" w:rsidRDefault="0049369A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</w:t>
      </w:r>
      <w:r w:rsidR="001A30CF" w:rsidRPr="001A30CF">
        <w:rPr>
          <w:rFonts w:ascii="Times New Roman" w:hAnsi="Times New Roman" w:cs="Times New Roman"/>
          <w:sz w:val="28"/>
          <w:szCs w:val="28"/>
        </w:rPr>
        <w:t xml:space="preserve"> предлагаются разрезанные н</w:t>
      </w:r>
      <w:r>
        <w:rPr>
          <w:rFonts w:ascii="Times New Roman" w:hAnsi="Times New Roman" w:cs="Times New Roman"/>
          <w:sz w:val="28"/>
          <w:szCs w:val="28"/>
        </w:rPr>
        <w:t xml:space="preserve">а части карты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A30CF" w:rsidRPr="001A30CF">
        <w:rPr>
          <w:rFonts w:ascii="Times New Roman" w:hAnsi="Times New Roman" w:cs="Times New Roman"/>
          <w:sz w:val="28"/>
          <w:szCs w:val="28"/>
        </w:rPr>
        <w:t>. Одинаковое кол</w:t>
      </w:r>
      <w:r>
        <w:rPr>
          <w:rFonts w:ascii="Times New Roman" w:hAnsi="Times New Roman" w:cs="Times New Roman"/>
          <w:sz w:val="28"/>
          <w:szCs w:val="28"/>
        </w:rPr>
        <w:t>ичество каждой команде. Ребята</w:t>
      </w:r>
      <w:r w:rsidR="001A30CF" w:rsidRPr="001A30CF">
        <w:rPr>
          <w:rFonts w:ascii="Times New Roman" w:hAnsi="Times New Roman" w:cs="Times New Roman"/>
          <w:sz w:val="28"/>
          <w:szCs w:val="28"/>
        </w:rPr>
        <w:t xml:space="preserve"> должны, как можно быстрее собрать их правильно. У кого меньше времени уйдёт на выполнение данного задания, та команда победила в конкурсе. </w:t>
      </w:r>
    </w:p>
    <w:p w:rsidR="001A30CF" w:rsidRDefault="0049369A" w:rsidP="001A30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4B5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1A30CF" w:rsidRPr="00BB4B53">
        <w:rPr>
          <w:rFonts w:ascii="Times New Roman" w:hAnsi="Times New Roman" w:cs="Times New Roman"/>
          <w:b/>
          <w:sz w:val="28"/>
          <w:szCs w:val="28"/>
          <w:u w:val="single"/>
        </w:rPr>
        <w:t>. Фольклорный конкурс.</w:t>
      </w:r>
    </w:p>
    <w:p w:rsidR="00E361B4" w:rsidRPr="00E361B4" w:rsidRDefault="00E361B4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61B4">
        <w:rPr>
          <w:rFonts w:ascii="Times New Roman" w:hAnsi="Times New Roman" w:cs="Times New Roman"/>
          <w:sz w:val="28"/>
          <w:szCs w:val="28"/>
          <w:u w:val="single"/>
        </w:rPr>
        <w:t>Загадки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Два убегают, два догоняют, а отдыхают вместе (четыре колеса у телеги).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Кину с блошку – выну с кошку (редька).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Мокрый теленок в подполье живет (язык).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По сеням ходит, а в избу не является (дверь). </w:t>
      </w:r>
    </w:p>
    <w:p w:rsidR="001A30CF" w:rsidRPr="00E361B4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61B4">
        <w:rPr>
          <w:rFonts w:ascii="Times New Roman" w:hAnsi="Times New Roman" w:cs="Times New Roman"/>
          <w:sz w:val="28"/>
          <w:szCs w:val="28"/>
          <w:u w:val="single"/>
        </w:rPr>
        <w:t>Продолжите пословицы: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Родная деревня …. Краше Москвы.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На чужой стороне... и весна не красна.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lastRenderedPageBreak/>
        <w:t>В Сибири 100 рублей не деньги… 100 верст не расстояние.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То, что грязно изнутри… не сделаешь чистым снаружи.</w:t>
      </w:r>
    </w:p>
    <w:p w:rsidR="001A30CF" w:rsidRPr="00BB4B53" w:rsidRDefault="00BB4B53" w:rsidP="001A30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4B53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1A30CF" w:rsidRPr="00BB4B53">
        <w:rPr>
          <w:rFonts w:ascii="Times New Roman" w:hAnsi="Times New Roman" w:cs="Times New Roman"/>
          <w:b/>
          <w:sz w:val="28"/>
          <w:szCs w:val="28"/>
          <w:u w:val="single"/>
        </w:rPr>
        <w:t>. Конкурс «Контурная карта»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Представителям команд необходимо правильно разместить предлагаемые назв</w:t>
      </w:r>
      <w:r w:rsidR="00BB4B53">
        <w:rPr>
          <w:rFonts w:ascii="Times New Roman" w:hAnsi="Times New Roman" w:cs="Times New Roman"/>
          <w:sz w:val="28"/>
          <w:szCs w:val="28"/>
        </w:rPr>
        <w:t xml:space="preserve">ания на карте </w:t>
      </w:r>
      <w:proofErr w:type="spellStart"/>
      <w:r w:rsidR="00BB4B53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="00BB4B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A30CF">
        <w:rPr>
          <w:rFonts w:ascii="Times New Roman" w:hAnsi="Times New Roman" w:cs="Times New Roman"/>
          <w:sz w:val="28"/>
          <w:szCs w:val="28"/>
        </w:rPr>
        <w:t xml:space="preserve">. У кого меньше времени уйдёт на выполнение данного задания, та команда победила в конкурсе. Задание выполняется у проектора. </w:t>
      </w:r>
    </w:p>
    <w:p w:rsidR="001A30CF" w:rsidRPr="00BB4B53" w:rsidRDefault="00BB4B53" w:rsidP="001A30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1A30CF" w:rsidRPr="00BB4B53">
        <w:rPr>
          <w:rFonts w:ascii="Times New Roman" w:hAnsi="Times New Roman" w:cs="Times New Roman"/>
          <w:b/>
          <w:sz w:val="28"/>
          <w:szCs w:val="28"/>
          <w:u w:val="single"/>
        </w:rPr>
        <w:t>. Конкурс «Кто больше?»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Командам выдаются чистые листы, на которых за одну минуту должны написать как можно больше названи</w:t>
      </w:r>
      <w:r w:rsidR="00BB4B53">
        <w:rPr>
          <w:rFonts w:ascii="Times New Roman" w:hAnsi="Times New Roman" w:cs="Times New Roman"/>
          <w:sz w:val="28"/>
          <w:szCs w:val="28"/>
        </w:rPr>
        <w:t xml:space="preserve">й населенных пунктов </w:t>
      </w:r>
      <w:proofErr w:type="spellStart"/>
      <w:r w:rsidR="00BB4B53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="00BB4B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A30CF">
        <w:rPr>
          <w:rFonts w:ascii="Times New Roman" w:hAnsi="Times New Roman" w:cs="Times New Roman"/>
          <w:sz w:val="28"/>
          <w:szCs w:val="28"/>
        </w:rPr>
        <w:t>. Выигрывает команда, написавшая за это время большее количество названий.</w:t>
      </w:r>
    </w:p>
    <w:p w:rsidR="001A30CF" w:rsidRPr="00BB4B53" w:rsidRDefault="00BB4B53" w:rsidP="001A30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4B53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1A30CF" w:rsidRPr="00BB4B53">
        <w:rPr>
          <w:rFonts w:ascii="Times New Roman" w:hAnsi="Times New Roman" w:cs="Times New Roman"/>
          <w:b/>
          <w:sz w:val="28"/>
          <w:szCs w:val="28"/>
          <w:u w:val="single"/>
        </w:rPr>
        <w:t>. Конкурс «Ребусы»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Каж</w:t>
      </w:r>
      <w:r w:rsidR="00BB4B53">
        <w:rPr>
          <w:rFonts w:ascii="Times New Roman" w:hAnsi="Times New Roman" w:cs="Times New Roman"/>
          <w:sz w:val="28"/>
          <w:szCs w:val="28"/>
        </w:rPr>
        <w:t>дой команде предлагается создать ребус, в котором</w:t>
      </w:r>
      <w:r w:rsidRPr="001A30CF">
        <w:rPr>
          <w:rFonts w:ascii="Times New Roman" w:hAnsi="Times New Roman" w:cs="Times New Roman"/>
          <w:sz w:val="28"/>
          <w:szCs w:val="28"/>
        </w:rPr>
        <w:t xml:space="preserve"> </w:t>
      </w:r>
      <w:r w:rsidR="00BB4B53">
        <w:rPr>
          <w:rFonts w:ascii="Times New Roman" w:hAnsi="Times New Roman" w:cs="Times New Roman"/>
          <w:sz w:val="28"/>
          <w:szCs w:val="28"/>
        </w:rPr>
        <w:t xml:space="preserve">содержатся названия сёл </w:t>
      </w:r>
      <w:proofErr w:type="spellStart"/>
      <w:r w:rsidR="00BB4B53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="00BB4B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A30CF">
        <w:rPr>
          <w:rFonts w:ascii="Times New Roman" w:hAnsi="Times New Roman" w:cs="Times New Roman"/>
          <w:sz w:val="28"/>
          <w:szCs w:val="28"/>
        </w:rPr>
        <w:t xml:space="preserve">. Побеждает команда </w:t>
      </w:r>
      <w:r w:rsidR="00BB4B53">
        <w:rPr>
          <w:rFonts w:ascii="Times New Roman" w:hAnsi="Times New Roman" w:cs="Times New Roman"/>
          <w:sz w:val="28"/>
          <w:szCs w:val="28"/>
        </w:rPr>
        <w:t>быстрее и правильнее составившая</w:t>
      </w:r>
      <w:r w:rsidRPr="001A30CF">
        <w:rPr>
          <w:rFonts w:ascii="Times New Roman" w:hAnsi="Times New Roman" w:cs="Times New Roman"/>
          <w:sz w:val="28"/>
          <w:szCs w:val="28"/>
        </w:rPr>
        <w:t xml:space="preserve"> ребусы.</w:t>
      </w:r>
    </w:p>
    <w:p w:rsidR="00330922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Пока ведущий подсчитывает баллы, полученные командами, участникам предлагается </w:t>
      </w:r>
      <w:r w:rsidR="00E361B4">
        <w:rPr>
          <w:rFonts w:ascii="Times New Roman" w:hAnsi="Times New Roman" w:cs="Times New Roman"/>
          <w:sz w:val="28"/>
          <w:szCs w:val="28"/>
        </w:rPr>
        <w:t>ознакомиться с экспонатами выставки</w:t>
      </w:r>
      <w:r w:rsidR="00BB4B53">
        <w:rPr>
          <w:rFonts w:ascii="Times New Roman" w:hAnsi="Times New Roman" w:cs="Times New Roman"/>
          <w:sz w:val="28"/>
          <w:szCs w:val="28"/>
        </w:rPr>
        <w:t xml:space="preserve">. </w:t>
      </w:r>
      <w:r w:rsidRPr="001A30CF">
        <w:rPr>
          <w:rFonts w:ascii="Times New Roman" w:hAnsi="Times New Roman" w:cs="Times New Roman"/>
          <w:sz w:val="28"/>
          <w:szCs w:val="28"/>
        </w:rPr>
        <w:t>Затем объявляются индивидуальные самые активные победители и команда-победительница.</w:t>
      </w:r>
    </w:p>
    <w:p w:rsidR="00330922" w:rsidRPr="00BB4B53" w:rsidRDefault="00BB4B53" w:rsidP="0033092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B53">
        <w:rPr>
          <w:rFonts w:ascii="Times New Roman" w:hAnsi="Times New Roman" w:cs="Times New Roman"/>
          <w:i/>
          <w:sz w:val="28"/>
          <w:szCs w:val="28"/>
        </w:rPr>
        <w:t>Ведущий 1.</w:t>
      </w:r>
    </w:p>
    <w:p w:rsidR="00330922" w:rsidRPr="00330922" w:rsidRDefault="00330922" w:rsidP="00330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922">
        <w:rPr>
          <w:rFonts w:ascii="Times New Roman" w:hAnsi="Times New Roman" w:cs="Times New Roman"/>
          <w:sz w:val="28"/>
          <w:szCs w:val="28"/>
        </w:rPr>
        <w:t xml:space="preserve">Есть такая народная мудрость </w:t>
      </w:r>
      <w:r w:rsidR="00E361B4">
        <w:rPr>
          <w:rFonts w:ascii="Times New Roman" w:hAnsi="Times New Roman" w:cs="Times New Roman"/>
          <w:sz w:val="28"/>
          <w:szCs w:val="28"/>
        </w:rPr>
        <w:t>«Где родился, там и пригодился»</w:t>
      </w:r>
      <w:r w:rsidRPr="00330922">
        <w:rPr>
          <w:rFonts w:ascii="Times New Roman" w:hAnsi="Times New Roman" w:cs="Times New Roman"/>
          <w:sz w:val="28"/>
          <w:szCs w:val="28"/>
        </w:rPr>
        <w:t>. Среди испытаний и трудов человек всегда обретал малую родину, которая нужна ему. И которой необходим он сам… своим талантом, своими делами, поступками, мыслями.</w:t>
      </w:r>
    </w:p>
    <w:p w:rsidR="00330922" w:rsidRPr="00BB4B53" w:rsidRDefault="001A30CF" w:rsidP="0033092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B53">
        <w:rPr>
          <w:rFonts w:ascii="Times New Roman" w:hAnsi="Times New Roman" w:cs="Times New Roman"/>
          <w:i/>
          <w:sz w:val="28"/>
          <w:szCs w:val="28"/>
        </w:rPr>
        <w:t>Чтец 1.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Скажи о родине ты добрые слова,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Возьми все это из своих воспоминаний,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Пусть не вершатся там великие дела,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Зато о счастье много там напоминаний.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Там детство, мать, отец,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lastRenderedPageBreak/>
        <w:t>Там куча старых у тебя друзей осталось,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И там красивая природа, наконец,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И там всегда частенько и легко мечталось.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Вот только тяжело все это осознать,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Все это вдалеке не сразу понимаешь,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Сначала хочется о жизни о другой мечтать,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Ну а потом вдали ты просто таешь…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Ведь родина заключена в тебе,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Она наполнила тебя, взрастила, научила,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Теперь она во всей своей красе,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В тебе находится, и, знаешь, в этом сила. 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И ты вернешься, чтобы осознать, –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Тебя влечет родное с детства место,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По телу пробежит и разольется благодать,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И промелькнет пред взором снова детство.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Скажи о родине слова добра, 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О том, что скука по всему родному,</w:t>
      </w:r>
    </w:p>
    <w:p w:rsidR="001A30CF" w:rsidRPr="001A30CF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 xml:space="preserve">Добавь побольше чуть тепла, </w:t>
      </w:r>
    </w:p>
    <w:p w:rsidR="001A30CF" w:rsidRPr="00330922" w:rsidRDefault="001A30CF" w:rsidP="001A3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CF">
        <w:rPr>
          <w:rFonts w:ascii="Times New Roman" w:hAnsi="Times New Roman" w:cs="Times New Roman"/>
          <w:sz w:val="28"/>
          <w:szCs w:val="28"/>
        </w:rPr>
        <w:t>И с легкостью пройди к родному дому…</w:t>
      </w:r>
    </w:p>
    <w:sectPr w:rsidR="001A30CF" w:rsidRPr="00330922" w:rsidSect="0033092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252" w:rsidRDefault="00B91252" w:rsidP="00330922">
      <w:pPr>
        <w:spacing w:after="0" w:line="240" w:lineRule="auto"/>
      </w:pPr>
      <w:r>
        <w:separator/>
      </w:r>
    </w:p>
  </w:endnote>
  <w:endnote w:type="continuationSeparator" w:id="0">
    <w:p w:rsidR="00B91252" w:rsidRDefault="00B91252" w:rsidP="00330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2267909"/>
      <w:docPartObj>
        <w:docPartGallery w:val="Page Numbers (Bottom of Page)"/>
        <w:docPartUnique/>
      </w:docPartObj>
    </w:sdtPr>
    <w:sdtEndPr/>
    <w:sdtContent>
      <w:p w:rsidR="00330922" w:rsidRDefault="003309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746">
          <w:rPr>
            <w:noProof/>
          </w:rPr>
          <w:t>2</w:t>
        </w:r>
        <w:r>
          <w:fldChar w:fldCharType="end"/>
        </w:r>
      </w:p>
    </w:sdtContent>
  </w:sdt>
  <w:p w:rsidR="00330922" w:rsidRDefault="003309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252" w:rsidRDefault="00B91252" w:rsidP="00330922">
      <w:pPr>
        <w:spacing w:after="0" w:line="240" w:lineRule="auto"/>
      </w:pPr>
      <w:r>
        <w:separator/>
      </w:r>
    </w:p>
  </w:footnote>
  <w:footnote w:type="continuationSeparator" w:id="0">
    <w:p w:rsidR="00B91252" w:rsidRDefault="00B91252" w:rsidP="00330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9623D"/>
    <w:multiLevelType w:val="hybridMultilevel"/>
    <w:tmpl w:val="990E4300"/>
    <w:lvl w:ilvl="0" w:tplc="D71E1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922"/>
    <w:rsid w:val="00035852"/>
    <w:rsid w:val="001A30CF"/>
    <w:rsid w:val="002D221F"/>
    <w:rsid w:val="00330922"/>
    <w:rsid w:val="003C58B3"/>
    <w:rsid w:val="0049369A"/>
    <w:rsid w:val="00596AC5"/>
    <w:rsid w:val="006212C9"/>
    <w:rsid w:val="006A6DB6"/>
    <w:rsid w:val="00A345C2"/>
    <w:rsid w:val="00A50235"/>
    <w:rsid w:val="00A56746"/>
    <w:rsid w:val="00AE603B"/>
    <w:rsid w:val="00B72683"/>
    <w:rsid w:val="00B91252"/>
    <w:rsid w:val="00BB4B53"/>
    <w:rsid w:val="00BD2993"/>
    <w:rsid w:val="00C541D7"/>
    <w:rsid w:val="00D50638"/>
    <w:rsid w:val="00D61B32"/>
    <w:rsid w:val="00D801C6"/>
    <w:rsid w:val="00E361B4"/>
    <w:rsid w:val="00E67B71"/>
    <w:rsid w:val="00F704CE"/>
    <w:rsid w:val="00FA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0922"/>
  </w:style>
  <w:style w:type="paragraph" w:styleId="a5">
    <w:name w:val="footer"/>
    <w:basedOn w:val="a"/>
    <w:link w:val="a6"/>
    <w:uiPriority w:val="99"/>
    <w:unhideWhenUsed/>
    <w:rsid w:val="00330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0922"/>
  </w:style>
  <w:style w:type="character" w:styleId="a7">
    <w:name w:val="Subtle Emphasis"/>
    <w:basedOn w:val="a0"/>
    <w:uiPriority w:val="19"/>
    <w:qFormat/>
    <w:rsid w:val="0003585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49369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5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0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0922"/>
  </w:style>
  <w:style w:type="paragraph" w:styleId="a5">
    <w:name w:val="footer"/>
    <w:basedOn w:val="a"/>
    <w:link w:val="a6"/>
    <w:uiPriority w:val="99"/>
    <w:unhideWhenUsed/>
    <w:rsid w:val="00330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0922"/>
  </w:style>
  <w:style w:type="character" w:styleId="a7">
    <w:name w:val="Subtle Emphasis"/>
    <w:basedOn w:val="a0"/>
    <w:uiPriority w:val="19"/>
    <w:qFormat/>
    <w:rsid w:val="0003585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49369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5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0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72A5A-C57E-4EE3-8D0E-BA246689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12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11</cp:revision>
  <cp:lastPrinted>2016-03-29T03:40:00Z</cp:lastPrinted>
  <dcterms:created xsi:type="dcterms:W3CDTF">2014-10-21T15:14:00Z</dcterms:created>
  <dcterms:modified xsi:type="dcterms:W3CDTF">2016-11-04T02:40:00Z</dcterms:modified>
</cp:coreProperties>
</file>