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E7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</w:t>
      </w: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61144" w:rsidRDefault="00E6114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61144" w:rsidRPr="00E61144" w:rsidRDefault="00E6114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678F4" w:rsidRDefault="005678F4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1C7" w:rsidRPr="001A21C7" w:rsidRDefault="001A21C7" w:rsidP="001A21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1A21C7">
        <w:rPr>
          <w:rFonts w:ascii="Times New Roman" w:hAnsi="Times New Roman" w:cs="Times New Roman"/>
          <w:b/>
          <w:sz w:val="36"/>
          <w:szCs w:val="36"/>
        </w:rPr>
        <w:t>«Профилактика проявлений экстремизма,</w:t>
      </w:r>
    </w:p>
    <w:p w:rsidR="00660D1A" w:rsidRDefault="001A21C7" w:rsidP="001A21C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21C7">
        <w:rPr>
          <w:rFonts w:ascii="Times New Roman" w:hAnsi="Times New Roman" w:cs="Times New Roman"/>
          <w:b/>
          <w:sz w:val="36"/>
          <w:szCs w:val="36"/>
        </w:rPr>
        <w:t xml:space="preserve">развитие и укрепление толерантности в </w:t>
      </w:r>
      <w:r>
        <w:rPr>
          <w:rFonts w:ascii="Times New Roman" w:hAnsi="Times New Roman" w:cs="Times New Roman"/>
          <w:b/>
          <w:sz w:val="36"/>
          <w:szCs w:val="36"/>
        </w:rPr>
        <w:t xml:space="preserve">детской и </w:t>
      </w:r>
      <w:r w:rsidRPr="001A21C7">
        <w:rPr>
          <w:rFonts w:ascii="Times New Roman" w:hAnsi="Times New Roman" w:cs="Times New Roman"/>
          <w:b/>
          <w:sz w:val="36"/>
          <w:szCs w:val="36"/>
        </w:rPr>
        <w:t>молодежной среде»</w:t>
      </w:r>
    </w:p>
    <w:bookmarkEnd w:id="0"/>
    <w:p w:rsidR="00660D1A" w:rsidRDefault="00660D1A" w:rsidP="00660D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0D1A" w:rsidRDefault="00660D1A" w:rsidP="00660D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0D1A" w:rsidRDefault="00660D1A" w:rsidP="00660D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0D1A" w:rsidRDefault="00660D1A" w:rsidP="00660D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0D1A" w:rsidRDefault="00660D1A" w:rsidP="00660D1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1413" w:rsidRPr="00531413" w:rsidRDefault="00531413" w:rsidP="00531413">
      <w:pPr>
        <w:spacing w:after="0" w:line="259" w:lineRule="auto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531413">
        <w:rPr>
          <w:rFonts w:ascii="Times New Roman" w:eastAsia="Calibri" w:hAnsi="Times New Roman" w:cs="Times New Roman"/>
          <w:iCs/>
          <w:sz w:val="28"/>
          <w:szCs w:val="28"/>
        </w:rPr>
        <w:t>Автор: Потёмкина Татьяна Михайловна,</w:t>
      </w:r>
    </w:p>
    <w:p w:rsidR="00531413" w:rsidRPr="00531413" w:rsidRDefault="00531413" w:rsidP="00531413">
      <w:pPr>
        <w:spacing w:after="0" w:line="259" w:lineRule="auto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531413">
        <w:rPr>
          <w:rFonts w:ascii="Times New Roman" w:eastAsia="Calibri" w:hAnsi="Times New Roman" w:cs="Times New Roman"/>
          <w:iCs/>
          <w:sz w:val="28"/>
          <w:szCs w:val="28"/>
        </w:rPr>
        <w:t>учитель русского языка и литературы</w:t>
      </w:r>
    </w:p>
    <w:p w:rsidR="00531413" w:rsidRPr="00531413" w:rsidRDefault="00531413" w:rsidP="00531413">
      <w:pPr>
        <w:spacing w:after="0" w:line="259" w:lineRule="auto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531413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531413">
        <w:rPr>
          <w:rFonts w:ascii="Times New Roman" w:eastAsia="Calibri" w:hAnsi="Times New Roman" w:cs="Times New Roman"/>
          <w:iCs/>
          <w:sz w:val="28"/>
          <w:szCs w:val="28"/>
        </w:rPr>
        <w:t>Яманская</w:t>
      </w:r>
      <w:proofErr w:type="spellEnd"/>
      <w:r w:rsidRPr="00531413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531413" w:rsidRPr="00531413" w:rsidRDefault="00531413" w:rsidP="00531413">
      <w:pPr>
        <w:spacing w:after="0" w:line="259" w:lineRule="auto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531413">
        <w:rPr>
          <w:rFonts w:ascii="Times New Roman" w:eastAsia="Calibri" w:hAnsi="Times New Roman" w:cs="Times New Roman"/>
          <w:iCs/>
          <w:sz w:val="28"/>
          <w:szCs w:val="28"/>
        </w:rPr>
        <w:t>Крутинского</w:t>
      </w:r>
      <w:proofErr w:type="spellEnd"/>
      <w:r w:rsidRPr="00531413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</w:t>
      </w:r>
    </w:p>
    <w:p w:rsidR="00531413" w:rsidRPr="00531413" w:rsidRDefault="00531413" w:rsidP="00531413">
      <w:pPr>
        <w:spacing w:after="0" w:line="259" w:lineRule="auto"/>
        <w:ind w:left="4248"/>
        <w:rPr>
          <w:rFonts w:ascii="Times New Roman" w:eastAsia="Calibri" w:hAnsi="Times New Roman" w:cs="Times New Roman"/>
          <w:iCs/>
          <w:sz w:val="28"/>
          <w:szCs w:val="28"/>
        </w:rPr>
      </w:pPr>
      <w:r w:rsidRPr="00531413">
        <w:rPr>
          <w:rFonts w:ascii="Times New Roman" w:eastAsia="Calibri" w:hAnsi="Times New Roman" w:cs="Times New Roman"/>
          <w:iCs/>
          <w:sz w:val="28"/>
          <w:szCs w:val="28"/>
        </w:rPr>
        <w:t>Омской области</w:t>
      </w:r>
    </w:p>
    <w:p w:rsidR="005678F4" w:rsidRDefault="005678F4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0D1A" w:rsidRDefault="00660D1A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0D1A" w:rsidRDefault="00660D1A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0D1A" w:rsidRDefault="00660D1A" w:rsidP="00660D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78F4" w:rsidRDefault="005678F4" w:rsidP="0066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413" w:rsidRDefault="00531413" w:rsidP="00660D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413" w:rsidRDefault="00531413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1413" w:rsidRDefault="00531413" w:rsidP="00660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B0A" w:rsidRDefault="009A3B0A" w:rsidP="009A3B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61144" w:rsidRPr="00E61144" w:rsidRDefault="00E61144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A4D88" w:rsidRDefault="00B26F5A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F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 для кого не секрет, что в современном обществе все острее встает вопрос межнациональных отношений. Особенно остро на него реагируют подростки в силу своих психологических особенностей, социальной и эмоциональной незрелости.</w:t>
      </w:r>
      <w:r w:rsidR="009A3B0A" w:rsidRPr="009A3B0A">
        <w:t xml:space="preserve"> </w:t>
      </w:r>
      <w:r w:rsidR="009A3B0A"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пока не отмечались экстремистские настроения, поэтому </w:t>
      </w:r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работа</w:t>
      </w:r>
      <w:r w:rsidR="009A3B0A"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профилактику подобного поведения, куда включены следующие направления: военно-патриотическое, правовое, толерантность, спортивно-массовая работ</w:t>
      </w:r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proofErr w:type="spellStart"/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конфликтология</w:t>
      </w:r>
      <w:proofErr w:type="spellEnd"/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того, разработан комплекс </w:t>
      </w:r>
      <w:r w:rsidR="009A3B0A"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призванных обеспечить решение основных задач в сфере воспитания толерантного сознания и профилактики экстремистских проявлений </w:t>
      </w:r>
      <w:proofErr w:type="gramStart"/>
      <w:r w:rsidR="009A3B0A"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9A3B0A"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учающихся МБОУ «</w:t>
      </w:r>
      <w:proofErr w:type="spellStart"/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Яманская</w:t>
      </w:r>
      <w:proofErr w:type="spellEnd"/>
      <w:r w:rsid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  <w:r w:rsidR="009A3B0A"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068" w:rsidRDefault="00392C98" w:rsidP="009A3B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толерантности актуальна</w:t>
      </w:r>
      <w:r w:rsidRPr="00392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2C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нашего многона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ционального села</w:t>
      </w:r>
      <w:r w:rsidRPr="0039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D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обучаются дети разных национальностей: русские – 76 %, казахи - 8 %, азербайджанцы - 6</w:t>
      </w:r>
      <w:r w:rsidR="00660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Поэтому о</w:t>
      </w:r>
      <w:r w:rsidR="00FD7068" w:rsidRPr="00FD7068">
        <w:rPr>
          <w:rFonts w:ascii="Times New Roman" w:hAnsi="Times New Roman" w:cs="Times New Roman"/>
          <w:sz w:val="28"/>
          <w:szCs w:val="28"/>
        </w:rPr>
        <w:t xml:space="preserve">дним из важнейших направлений </w:t>
      </w:r>
      <w:r w:rsidR="00FD7068" w:rsidRPr="0039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D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«Яманская средняя общеобразовательная школа» </w:t>
      </w:r>
      <w:r w:rsidR="00FD7068" w:rsidRPr="00FD706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D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систематическая работа, направленная </w:t>
      </w:r>
      <w:r w:rsidR="00FD7068" w:rsidRPr="00392C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укрепление в   школе толерантной среды на основе принципов мультикультурализма, ценностей многонационального российского общества, соблюдения прав и свобод человека, поддержание межнационального мира и согласия</w:t>
      </w:r>
      <w:r w:rsidR="00FD7068" w:rsidRPr="00FD70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3B0A" w:rsidRPr="009A3B0A" w:rsidRDefault="009A3B0A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Толерантность – это социальная норма гражданского общества, проявляющаяся </w:t>
      </w:r>
      <w:proofErr w:type="gramStart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3B0A" w:rsidRPr="009A3B0A" w:rsidRDefault="009A3B0A" w:rsidP="009A3B0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праве</w:t>
      </w:r>
      <w:proofErr w:type="gramEnd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различными всех индивидов гражданского общества;</w:t>
      </w:r>
    </w:p>
    <w:p w:rsidR="009A3B0A" w:rsidRPr="009A3B0A" w:rsidRDefault="009A3B0A" w:rsidP="009A3B0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proofErr w:type="gramEnd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устойчивой гармонии между различными конфессиями, политическими, этническими и другими социальными группами;</w:t>
      </w:r>
    </w:p>
    <w:p w:rsidR="009A3B0A" w:rsidRPr="009A3B0A" w:rsidRDefault="009A3B0A" w:rsidP="009A3B0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уважении</w:t>
      </w:r>
      <w:proofErr w:type="gramEnd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разнообразию различных мировых культур, цивилизаций и народов;</w:t>
      </w:r>
    </w:p>
    <w:p w:rsidR="009A3B0A" w:rsidRPr="009A3B0A" w:rsidRDefault="009A3B0A" w:rsidP="009A3B0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готовности к пониманию и сотрудничеству с людьми, различающимися по внешности, языку, убеждениям, обычаям и верованиям.</w:t>
      </w:r>
    </w:p>
    <w:p w:rsidR="009A3B0A" w:rsidRPr="009A3B0A" w:rsidRDefault="009A3B0A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это ценность и социальная норма гражданского общества, проявляющаяся в праве всех граждан быть различными, обеспечении устойчивой гармонии между различными конфессиями, политическими, этническими и другими социальными группами; уважении к разнообразию различных мировых культур, цивилизаций и народов; готовности к пониманию и сотрудничеству с людьми, различающимися по внешности, языку, убеждениям, обычаям и верованиям.</w:t>
      </w:r>
      <w:proofErr w:type="gramEnd"/>
    </w:p>
    <w:p w:rsidR="009A3B0A" w:rsidRPr="009A3B0A" w:rsidRDefault="009A3B0A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– это человеческая добродетель: искусство жить в мире разных людей и идей. Способность иметь права и свободы, при этом, не нарушая прав и свобод других людей. В то же время толерантность – это не уступка, снисхождение или потворство, а активная жизненная позиция на основе признания иного.</w:t>
      </w:r>
    </w:p>
    <w:p w:rsidR="009A3B0A" w:rsidRPr="009A3B0A" w:rsidRDefault="009A3B0A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проблему толерантности можно отнести к воспитательной проблеме. Проблема культуры общения – одна из самых острых проблем в школе, да и в обществе в целом. Прекрасно понимая, что мы все разные и что надо воспринимать другого человека таким, какой он есть, мы не всегда ведём себя корректно и адекватно. Важно быть терпимым по отношению друг к другу, что очень непросто.</w:t>
      </w:r>
    </w:p>
    <w:p w:rsidR="009A3B0A" w:rsidRPr="009A3B0A" w:rsidRDefault="009A3B0A" w:rsidP="009A3B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Толерантность должна пониматься не просто как терпимое отношение к чему-то иному. Толерантность предполагает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 нашей школы.</w:t>
      </w:r>
    </w:p>
    <w:p w:rsidR="00FD7068" w:rsidRPr="00FD7068" w:rsidRDefault="00FD7068" w:rsidP="00660D1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068">
        <w:rPr>
          <w:rFonts w:ascii="Times New Roman" w:hAnsi="Times New Roman" w:cs="Times New Roman"/>
          <w:sz w:val="28"/>
          <w:szCs w:val="28"/>
        </w:rPr>
        <w:lastRenderedPageBreak/>
        <w:t>В своей деятельности</w:t>
      </w:r>
      <w:r w:rsidR="009A3B0A" w:rsidRPr="009A3B0A">
        <w:t xml:space="preserve"> </w:t>
      </w:r>
      <w:r w:rsidR="009A3B0A" w:rsidRPr="009A3B0A">
        <w:rPr>
          <w:rFonts w:ascii="Times New Roman" w:hAnsi="Times New Roman" w:cs="Times New Roman"/>
          <w:sz w:val="28"/>
          <w:szCs w:val="28"/>
        </w:rPr>
        <w:t xml:space="preserve">по профилактике экстремизма, повышению уровня толерантности, воспитанию патриотизма у </w:t>
      </w:r>
      <w:proofErr w:type="gramStart"/>
      <w:r w:rsidR="009A3B0A" w:rsidRPr="009A3B0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7068">
        <w:rPr>
          <w:rFonts w:ascii="Times New Roman" w:hAnsi="Times New Roman" w:cs="Times New Roman"/>
          <w:sz w:val="28"/>
          <w:szCs w:val="28"/>
        </w:rPr>
        <w:t xml:space="preserve"> администрация  школы  руководствуется следующими нормативными документами: </w:t>
      </w:r>
    </w:p>
    <w:p w:rsidR="00FD7068" w:rsidRPr="00FD7068" w:rsidRDefault="00FD7068" w:rsidP="00660D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068">
        <w:rPr>
          <w:rFonts w:ascii="Times New Roman" w:hAnsi="Times New Roman" w:cs="Times New Roman"/>
          <w:sz w:val="28"/>
          <w:szCs w:val="28"/>
        </w:rPr>
        <w:t xml:space="preserve">1. </w:t>
      </w:r>
      <w:r w:rsidR="005170CA">
        <w:rPr>
          <w:rFonts w:ascii="Times New Roman" w:hAnsi="Times New Roman" w:cs="Times New Roman"/>
          <w:sz w:val="28"/>
          <w:szCs w:val="28"/>
        </w:rPr>
        <w:t>Федеральный закон  «</w:t>
      </w:r>
      <w:r w:rsidR="005170CA" w:rsidRPr="005170CA">
        <w:rPr>
          <w:rFonts w:ascii="Times New Roman" w:hAnsi="Times New Roman" w:cs="Times New Roman"/>
          <w:sz w:val="28"/>
          <w:szCs w:val="28"/>
        </w:rPr>
        <w:t>О противодейств</w:t>
      </w:r>
      <w:r w:rsidR="00660D1A">
        <w:rPr>
          <w:rFonts w:ascii="Times New Roman" w:hAnsi="Times New Roman" w:cs="Times New Roman"/>
          <w:sz w:val="28"/>
          <w:szCs w:val="28"/>
        </w:rPr>
        <w:t>ии</w:t>
      </w:r>
      <w:r w:rsidR="005170CA">
        <w:rPr>
          <w:rFonts w:ascii="Times New Roman" w:hAnsi="Times New Roman" w:cs="Times New Roman"/>
          <w:sz w:val="28"/>
          <w:szCs w:val="28"/>
        </w:rPr>
        <w:t xml:space="preserve"> экстремистской деятельности» </w:t>
      </w:r>
      <w:r w:rsidR="005170CA" w:rsidRPr="005170CA">
        <w:rPr>
          <w:rFonts w:ascii="Times New Roman" w:hAnsi="Times New Roman" w:cs="Times New Roman"/>
          <w:sz w:val="28"/>
          <w:szCs w:val="28"/>
        </w:rPr>
        <w:t xml:space="preserve"> от 27.07.2006 № 148-ФЗ, от 27.07.2006 № 153-ФЗ, от 10.05.2007 № 71-ФЗ, от 24.07.2007 № 211-ФЗ, от 29.04.2008  № 54-ФЗ.</w:t>
      </w:r>
    </w:p>
    <w:p w:rsidR="005170CA" w:rsidRDefault="00FD7068" w:rsidP="00660D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06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Государственная программа Омской области </w:t>
      </w:r>
      <w:r w:rsidR="005170CA">
        <w:rPr>
          <w:rFonts w:ascii="Times New Roman" w:hAnsi="Times New Roman" w:cs="Times New Roman"/>
          <w:sz w:val="28"/>
          <w:szCs w:val="28"/>
        </w:rPr>
        <w:t>«Снижение рисков и смягчение последствий чрезвычайных ситуаций, участие в обеспечении общественного порядка и общественной безопасности Омской области" от  16 октября 2013 года № 260-п.</w:t>
      </w:r>
    </w:p>
    <w:p w:rsidR="00A9177F" w:rsidRPr="00A9177F" w:rsidRDefault="005170CA" w:rsidP="00A917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592">
        <w:rPr>
          <w:rFonts w:ascii="Times New Roman" w:hAnsi="Times New Roman" w:cs="Times New Roman"/>
          <w:b/>
          <w:sz w:val="28"/>
          <w:szCs w:val="28"/>
        </w:rPr>
        <w:t>Цели профилактической работы:</w:t>
      </w:r>
      <w:r w:rsidR="00A917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77F" w:rsidRPr="00A9177F">
        <w:rPr>
          <w:rFonts w:ascii="Times New Roman" w:hAnsi="Times New Roman" w:cs="Times New Roman"/>
          <w:sz w:val="28"/>
          <w:szCs w:val="28"/>
        </w:rPr>
        <w:t xml:space="preserve">формирование в </w:t>
      </w:r>
      <w:r w:rsidR="00A9177F">
        <w:rPr>
          <w:rFonts w:ascii="Times New Roman" w:hAnsi="Times New Roman" w:cs="Times New Roman"/>
          <w:sz w:val="28"/>
          <w:szCs w:val="28"/>
        </w:rPr>
        <w:t>школе</w:t>
      </w:r>
      <w:r w:rsidR="00A9177F" w:rsidRPr="00A9177F">
        <w:rPr>
          <w:rFonts w:ascii="Times New Roman" w:hAnsi="Times New Roman" w:cs="Times New Roman"/>
          <w:sz w:val="28"/>
          <w:szCs w:val="28"/>
        </w:rPr>
        <w:t xml:space="preserve">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</w:r>
      <w:r w:rsidR="00A9177F">
        <w:rPr>
          <w:rFonts w:ascii="Times New Roman" w:hAnsi="Times New Roman" w:cs="Times New Roman"/>
          <w:sz w:val="28"/>
          <w:szCs w:val="28"/>
        </w:rPr>
        <w:t>.</w:t>
      </w:r>
    </w:p>
    <w:p w:rsidR="00A9177F" w:rsidRPr="00A9177F" w:rsidRDefault="00A9177F" w:rsidP="00660D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 xml:space="preserve"> </w:t>
      </w:r>
      <w:r w:rsidRPr="00404592">
        <w:rPr>
          <w:rFonts w:ascii="Times New Roman" w:hAnsi="Times New Roman" w:cs="Times New Roman"/>
          <w:b/>
          <w:sz w:val="28"/>
          <w:szCs w:val="28"/>
        </w:rPr>
        <w:t>Достижение целей обеспечив</w:t>
      </w:r>
      <w:r>
        <w:rPr>
          <w:rFonts w:ascii="Times New Roman" w:hAnsi="Times New Roman" w:cs="Times New Roman"/>
          <w:b/>
          <w:sz w:val="28"/>
          <w:szCs w:val="28"/>
        </w:rPr>
        <w:t>ается решением следующих задач:</w:t>
      </w:r>
    </w:p>
    <w:p w:rsidR="005170CA" w:rsidRPr="00404592" w:rsidRDefault="005170CA" w:rsidP="00660D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5170CA">
        <w:rPr>
          <w:rFonts w:ascii="Times New Roman" w:hAnsi="Times New Roman" w:cs="Times New Roman"/>
          <w:sz w:val="28"/>
          <w:szCs w:val="28"/>
        </w:rPr>
        <w:t>редупреждение  экстремистских проявлений среди обучающихся  МБОУ «</w:t>
      </w:r>
      <w:proofErr w:type="spellStart"/>
      <w:r w:rsidRPr="005170CA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Pr="005170C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и укрепление межнационального согласия;</w:t>
      </w:r>
      <w:proofErr w:type="gramEnd"/>
    </w:p>
    <w:p w:rsidR="005170CA" w:rsidRPr="00404592" w:rsidRDefault="005170CA" w:rsidP="00660D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170CA">
        <w:rPr>
          <w:rFonts w:ascii="Times New Roman" w:hAnsi="Times New Roman" w:cs="Times New Roman"/>
          <w:sz w:val="28"/>
          <w:szCs w:val="28"/>
        </w:rPr>
        <w:t>ормирование  у обучающихся 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5170CA" w:rsidRPr="00404592" w:rsidRDefault="005170CA" w:rsidP="00660D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170CA">
        <w:rPr>
          <w:rFonts w:ascii="Times New Roman" w:hAnsi="Times New Roman" w:cs="Times New Roman"/>
          <w:sz w:val="28"/>
          <w:szCs w:val="28"/>
        </w:rPr>
        <w:t xml:space="preserve">ормирование у обучающихся  навыков цивилизованного общения в </w:t>
      </w:r>
      <w:proofErr w:type="gramStart"/>
      <w:r w:rsidRPr="005170CA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 w:rsidRPr="005170CA">
        <w:rPr>
          <w:rFonts w:ascii="Times New Roman" w:hAnsi="Times New Roman" w:cs="Times New Roman"/>
          <w:sz w:val="28"/>
          <w:szCs w:val="28"/>
        </w:rPr>
        <w:t>, этикета в чатах и форумах.</w:t>
      </w:r>
    </w:p>
    <w:p w:rsidR="005170CA" w:rsidRPr="00404592" w:rsidRDefault="005170CA" w:rsidP="00660D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учащихся  школы.</w:t>
      </w:r>
    </w:p>
    <w:p w:rsidR="005170CA" w:rsidRPr="005170CA" w:rsidRDefault="005170CA" w:rsidP="00660D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Профилактики участия школьников в организациях, неформальных движениях, осуществляющих социально негативную деятельность.</w:t>
      </w:r>
    </w:p>
    <w:p w:rsidR="002A4D88" w:rsidRDefault="002A4D88" w:rsidP="00660D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0CA" w:rsidRPr="005170CA" w:rsidRDefault="00A9177F" w:rsidP="00660D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и методы работы по профилактике </w:t>
      </w:r>
      <w:r w:rsidRPr="00A9177F">
        <w:rPr>
          <w:rFonts w:ascii="Times New Roman" w:hAnsi="Times New Roman" w:cs="Times New Roman"/>
          <w:b/>
          <w:sz w:val="28"/>
          <w:szCs w:val="28"/>
        </w:rPr>
        <w:t xml:space="preserve">экстремизма, повышению уровня толерантности, воспитанию патриотизма у </w:t>
      </w:r>
      <w:proofErr w:type="gramStart"/>
      <w:r w:rsidRPr="00A9177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повышение уровня межведомственного взаимодействия по профилактике терроризма и  экстремизма;</w:t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деятельности, воспитанию толерантности, культуры мира и межнационального согласия в  школьной  среде. </w:t>
      </w:r>
      <w:r w:rsidRPr="005170CA">
        <w:rPr>
          <w:rFonts w:ascii="Times New Roman" w:hAnsi="Times New Roman" w:cs="Times New Roman"/>
          <w:sz w:val="28"/>
          <w:szCs w:val="28"/>
        </w:rPr>
        <w:tab/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 xml:space="preserve">проведение   мероприятий  с </w:t>
      </w:r>
      <w:proofErr w:type="gramStart"/>
      <w:r w:rsidRPr="005170C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170CA">
        <w:rPr>
          <w:rFonts w:ascii="Times New Roman" w:hAnsi="Times New Roman" w:cs="Times New Roman"/>
          <w:sz w:val="28"/>
          <w:szCs w:val="28"/>
        </w:rPr>
        <w:t xml:space="preserve"> </w:t>
      </w:r>
      <w:r w:rsidR="00404592">
        <w:rPr>
          <w:rFonts w:ascii="Times New Roman" w:hAnsi="Times New Roman" w:cs="Times New Roman"/>
          <w:sz w:val="28"/>
          <w:szCs w:val="28"/>
        </w:rPr>
        <w:t xml:space="preserve"> по предотвращению экстремизма</w:t>
      </w:r>
      <w:r w:rsidRPr="005170CA">
        <w:rPr>
          <w:rFonts w:ascii="Times New Roman" w:hAnsi="Times New Roman" w:cs="Times New Roman"/>
          <w:sz w:val="28"/>
          <w:szCs w:val="28"/>
        </w:rPr>
        <w:t>.</w:t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использование Интернет в воспитательных и профилактических целях, размещение на сайте школы информации</w:t>
      </w:r>
      <w:proofErr w:type="gramStart"/>
      <w:r w:rsidRPr="005170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70CA">
        <w:rPr>
          <w:rFonts w:ascii="Times New Roman" w:hAnsi="Times New Roman" w:cs="Times New Roman"/>
          <w:sz w:val="28"/>
          <w:szCs w:val="28"/>
        </w:rPr>
        <w:t xml:space="preserve"> направленную на формирование у молодёжи чувства патриотизма, гражданственности, а </w:t>
      </w:r>
      <w:r w:rsidR="00404592">
        <w:rPr>
          <w:rFonts w:ascii="Times New Roman" w:hAnsi="Times New Roman" w:cs="Times New Roman"/>
          <w:sz w:val="28"/>
          <w:szCs w:val="28"/>
        </w:rPr>
        <w:t>также этнокультурного характера</w:t>
      </w:r>
      <w:r w:rsidRPr="005170CA">
        <w:rPr>
          <w:rFonts w:ascii="Times New Roman" w:hAnsi="Times New Roman" w:cs="Times New Roman"/>
          <w:sz w:val="28"/>
          <w:szCs w:val="28"/>
        </w:rPr>
        <w:t>.</w:t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 xml:space="preserve">осуществление мониторинга по развитию и выявлению субкультур и межнациональных отношений в школе. </w:t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организация волонтёрского движения по реализации мероприятий,  противодействующих молодёжному экстремизму.</w:t>
      </w:r>
    </w:p>
    <w:p w:rsidR="005170CA" w:rsidRPr="005170CA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организация  Н</w:t>
      </w:r>
      <w:r w:rsidR="00404592">
        <w:rPr>
          <w:rFonts w:ascii="Times New Roman" w:hAnsi="Times New Roman" w:cs="Times New Roman"/>
          <w:sz w:val="28"/>
          <w:szCs w:val="28"/>
        </w:rPr>
        <w:t>ОУ конкурса социальных проектов, направленных</w:t>
      </w:r>
      <w:r w:rsidRPr="005170CA">
        <w:rPr>
          <w:rFonts w:ascii="Times New Roman" w:hAnsi="Times New Roman" w:cs="Times New Roman"/>
          <w:sz w:val="28"/>
          <w:szCs w:val="28"/>
        </w:rPr>
        <w:t xml:space="preserve"> на формирование нравственности и толерантности.</w:t>
      </w:r>
    </w:p>
    <w:p w:rsidR="005170CA" w:rsidRPr="005170CA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>проведение родите</w:t>
      </w:r>
      <w:r w:rsidR="00404592">
        <w:rPr>
          <w:rFonts w:ascii="Times New Roman" w:hAnsi="Times New Roman" w:cs="Times New Roman"/>
          <w:sz w:val="28"/>
          <w:szCs w:val="28"/>
        </w:rPr>
        <w:t xml:space="preserve">льских собраний </w:t>
      </w:r>
      <w:proofErr w:type="gramStart"/>
      <w:r w:rsidR="0040459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045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70CA">
        <w:rPr>
          <w:rFonts w:ascii="Times New Roman" w:hAnsi="Times New Roman" w:cs="Times New Roman"/>
          <w:sz w:val="28"/>
          <w:szCs w:val="28"/>
        </w:rPr>
        <w:t>вопросами</w:t>
      </w:r>
      <w:proofErr w:type="gramEnd"/>
      <w:r w:rsidRPr="005170CA">
        <w:rPr>
          <w:rFonts w:ascii="Times New Roman" w:hAnsi="Times New Roman" w:cs="Times New Roman"/>
          <w:sz w:val="28"/>
          <w:szCs w:val="28"/>
        </w:rPr>
        <w:t xml:space="preserve"> профилактики экстремизма,  ксенофобии, информационной безопасности.</w:t>
      </w:r>
    </w:p>
    <w:p w:rsidR="005170CA" w:rsidRPr="00404592" w:rsidRDefault="005170CA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0CA">
        <w:rPr>
          <w:rFonts w:ascii="Times New Roman" w:hAnsi="Times New Roman" w:cs="Times New Roman"/>
          <w:sz w:val="28"/>
          <w:szCs w:val="28"/>
        </w:rPr>
        <w:t xml:space="preserve">повышение  занятости </w:t>
      </w:r>
      <w:proofErr w:type="gramStart"/>
      <w:r w:rsidR="004045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70CA">
        <w:rPr>
          <w:rFonts w:ascii="Times New Roman" w:hAnsi="Times New Roman" w:cs="Times New Roman"/>
          <w:sz w:val="28"/>
          <w:szCs w:val="28"/>
        </w:rPr>
        <w:t xml:space="preserve"> во внеурочное время</w:t>
      </w:r>
    </w:p>
    <w:p w:rsidR="005170CA" w:rsidRDefault="00A9177F" w:rsidP="00660D1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0CA" w:rsidRPr="005170CA">
        <w:rPr>
          <w:rFonts w:ascii="Times New Roman" w:hAnsi="Times New Roman" w:cs="Times New Roman"/>
          <w:sz w:val="28"/>
          <w:szCs w:val="28"/>
        </w:rPr>
        <w:t>воссоздание системы социальной профи</w:t>
      </w:r>
      <w:r w:rsidR="002A4D88">
        <w:rPr>
          <w:rFonts w:ascii="Times New Roman" w:hAnsi="Times New Roman" w:cs="Times New Roman"/>
          <w:sz w:val="28"/>
          <w:szCs w:val="28"/>
        </w:rPr>
        <w:t>лактики проявлений  экстремизма</w:t>
      </w:r>
      <w:r w:rsidR="005170CA" w:rsidRPr="005170CA">
        <w:rPr>
          <w:rFonts w:ascii="Times New Roman" w:hAnsi="Times New Roman" w:cs="Times New Roman"/>
          <w:sz w:val="28"/>
          <w:szCs w:val="28"/>
        </w:rPr>
        <w:t>, направленной, прежде всего, на активизацию борьбы с безнадзорностью, беспризорностью несовершеннолетних</w:t>
      </w:r>
      <w:r w:rsidR="00404592">
        <w:rPr>
          <w:rFonts w:ascii="Times New Roman" w:hAnsi="Times New Roman" w:cs="Times New Roman"/>
          <w:sz w:val="28"/>
          <w:szCs w:val="28"/>
        </w:rPr>
        <w:t>.</w:t>
      </w:r>
    </w:p>
    <w:p w:rsidR="002A4D88" w:rsidRDefault="002A4D88" w:rsidP="002A4D8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D88" w:rsidRDefault="002A4D88" w:rsidP="002A4D8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D88" w:rsidRDefault="002A4D88" w:rsidP="002A4D8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177F" w:rsidRPr="00A9177F" w:rsidRDefault="00A9177F" w:rsidP="00A917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7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Направления работы  по профилактике экстремизма, повышению уровня толерантности, воспитанию патриотизма у </w:t>
      </w:r>
      <w:proofErr w:type="gramStart"/>
      <w:r w:rsidRPr="00A9177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9177F">
        <w:rPr>
          <w:rFonts w:ascii="Times New Roman" w:hAnsi="Times New Roman" w:cs="Times New Roman"/>
          <w:b/>
          <w:sz w:val="28"/>
          <w:szCs w:val="28"/>
        </w:rPr>
        <w:t>:</w:t>
      </w:r>
    </w:p>
    <w:p w:rsidR="00A9177F" w:rsidRPr="00A9177F" w:rsidRDefault="00A9177F" w:rsidP="00A9177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77F">
        <w:rPr>
          <w:rFonts w:ascii="Times New Roman" w:hAnsi="Times New Roman" w:cs="Times New Roman"/>
          <w:sz w:val="28"/>
          <w:szCs w:val="28"/>
        </w:rPr>
        <w:t>совершенствование нормативно-правовой базы по профилактике экстремизма;</w:t>
      </w:r>
    </w:p>
    <w:p w:rsidR="00A9177F" w:rsidRPr="00A9177F" w:rsidRDefault="00A9177F" w:rsidP="00A9177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77F">
        <w:rPr>
          <w:rFonts w:ascii="Times New Roman" w:hAnsi="Times New Roman" w:cs="Times New Roman"/>
          <w:sz w:val="28"/>
          <w:szCs w:val="28"/>
        </w:rPr>
        <w:t>организационное обеспечение;</w:t>
      </w:r>
    </w:p>
    <w:p w:rsidR="00A9177F" w:rsidRPr="00A9177F" w:rsidRDefault="00A9177F" w:rsidP="00A9177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77F">
        <w:rPr>
          <w:rFonts w:ascii="Times New Roman" w:hAnsi="Times New Roman" w:cs="Times New Roman"/>
          <w:sz w:val="28"/>
          <w:szCs w:val="28"/>
        </w:rPr>
        <w:t>информационно-методическое обеспечение профилактики экстремизма;</w:t>
      </w:r>
    </w:p>
    <w:p w:rsidR="00A9177F" w:rsidRPr="00A9177F" w:rsidRDefault="00A9177F" w:rsidP="00A9177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177F">
        <w:rPr>
          <w:rFonts w:ascii="Times New Roman" w:hAnsi="Times New Roman" w:cs="Times New Roman"/>
          <w:sz w:val="28"/>
          <w:szCs w:val="28"/>
        </w:rPr>
        <w:t>профилактико</w:t>
      </w:r>
      <w:proofErr w:type="spellEnd"/>
      <w:r w:rsidRPr="00A9177F">
        <w:rPr>
          <w:rFonts w:ascii="Times New Roman" w:hAnsi="Times New Roman" w:cs="Times New Roman"/>
          <w:sz w:val="28"/>
          <w:szCs w:val="28"/>
        </w:rPr>
        <w:t>-просветительские мероприятия с педагогами, родителями, учащимися.</w:t>
      </w:r>
    </w:p>
    <w:p w:rsidR="00404592" w:rsidRPr="00404592" w:rsidRDefault="00404592" w:rsidP="00A917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 xml:space="preserve">Противодействие (т.е. пресечение и профилактика) экстремистской деятельности </w:t>
      </w: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Pr="00404592"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Pr="00A9177F">
        <w:rPr>
          <w:rFonts w:ascii="Times New Roman" w:hAnsi="Times New Roman" w:cs="Times New Roman"/>
          <w:b/>
          <w:sz w:val="28"/>
          <w:szCs w:val="28"/>
        </w:rPr>
        <w:t>следующих принципах: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признание, соблюдение и защита прав и свобод человека и гражданина,   а равно законных интересов организаций;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законность;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гласность;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приоритет обеспечения безопасности Российской Федерации;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приоритет мер, направленных на предупреждение экстремистской деятельности;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</w:p>
    <w:p w:rsidR="00404592" w:rsidRPr="00404592" w:rsidRDefault="00404592" w:rsidP="00660D1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неотвратимость наказания за осуществление экстремистской деятельности.</w:t>
      </w:r>
    </w:p>
    <w:p w:rsidR="005170CA" w:rsidRDefault="00404592" w:rsidP="00A042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4592">
        <w:rPr>
          <w:rFonts w:ascii="Times New Roman" w:hAnsi="Times New Roman" w:cs="Times New Roman"/>
          <w:sz w:val="28"/>
          <w:szCs w:val="28"/>
        </w:rPr>
        <w:t>Эти основные принципы являются определяющими при выборе средств и методов реагирования на факты и обстоятельства, имеющие признаки экстремизма.</w:t>
      </w:r>
    </w:p>
    <w:p w:rsidR="00DD2FE6" w:rsidRPr="00DD2FE6" w:rsidRDefault="00DD2FE6" w:rsidP="00DD2F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FE6">
        <w:rPr>
          <w:rFonts w:ascii="Times New Roman" w:hAnsi="Times New Roman" w:cs="Times New Roman"/>
          <w:sz w:val="28"/>
          <w:szCs w:val="28"/>
        </w:rPr>
        <w:t xml:space="preserve">При организации системной работы по профилактике </w:t>
      </w:r>
      <w:r>
        <w:rPr>
          <w:rFonts w:ascii="Times New Roman" w:hAnsi="Times New Roman" w:cs="Times New Roman"/>
          <w:sz w:val="28"/>
          <w:szCs w:val="28"/>
        </w:rPr>
        <w:t>детского и молодёжного</w:t>
      </w:r>
      <w:r w:rsidRPr="00DD2FE6">
        <w:rPr>
          <w:rFonts w:ascii="Times New Roman" w:hAnsi="Times New Roman" w:cs="Times New Roman"/>
          <w:sz w:val="28"/>
          <w:szCs w:val="28"/>
        </w:rPr>
        <w:t xml:space="preserve"> экстремизма оптимизирующих данный вид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Pr="00DD2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основывается на</w:t>
      </w:r>
      <w:r w:rsidRPr="00DD2FE6">
        <w:rPr>
          <w:rFonts w:ascii="Times New Roman" w:hAnsi="Times New Roman" w:cs="Times New Roman"/>
          <w:sz w:val="28"/>
          <w:szCs w:val="28"/>
        </w:rPr>
        <w:t xml:space="preserve"> модели</w:t>
      </w:r>
      <w:r>
        <w:rPr>
          <w:rFonts w:ascii="Times New Roman" w:hAnsi="Times New Roman" w:cs="Times New Roman"/>
          <w:sz w:val="28"/>
          <w:szCs w:val="28"/>
        </w:rPr>
        <w:t>, основанной</w:t>
      </w:r>
      <w:r w:rsidRPr="00DD2FE6">
        <w:rPr>
          <w:rFonts w:ascii="Times New Roman" w:hAnsi="Times New Roman" w:cs="Times New Roman"/>
          <w:sz w:val="28"/>
          <w:szCs w:val="28"/>
        </w:rPr>
        <w:t xml:space="preserve"> на неск</w:t>
      </w:r>
      <w:r>
        <w:rPr>
          <w:rFonts w:ascii="Times New Roman" w:hAnsi="Times New Roman" w:cs="Times New Roman"/>
          <w:sz w:val="28"/>
          <w:szCs w:val="28"/>
        </w:rPr>
        <w:t xml:space="preserve">ольких базовых предположениях. </w:t>
      </w:r>
    </w:p>
    <w:p w:rsidR="00DD2FE6" w:rsidRPr="00DD2FE6" w:rsidRDefault="00DD2FE6" w:rsidP="00DD2F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FE6">
        <w:rPr>
          <w:rFonts w:ascii="Times New Roman" w:hAnsi="Times New Roman" w:cs="Times New Roman"/>
          <w:sz w:val="28"/>
          <w:szCs w:val="28"/>
        </w:rPr>
        <w:t>Во-первых, необходимо учитывать тот факт, что непосредственная, прямая профилактика не дает практически никакого эффекта. В связи</w:t>
      </w:r>
      <w:r w:rsidR="002A4D88">
        <w:rPr>
          <w:rFonts w:ascii="Times New Roman" w:hAnsi="Times New Roman" w:cs="Times New Roman"/>
          <w:sz w:val="28"/>
          <w:szCs w:val="28"/>
        </w:rPr>
        <w:t>,</w:t>
      </w:r>
      <w:r w:rsidRPr="00DD2FE6">
        <w:rPr>
          <w:rFonts w:ascii="Times New Roman" w:hAnsi="Times New Roman" w:cs="Times New Roman"/>
          <w:sz w:val="28"/>
          <w:szCs w:val="28"/>
        </w:rPr>
        <w:t xml:space="preserve"> с чем необходимо выстраивать систему этой деятельности с опорой на косвенные, «мягкие» методы и формы работы, оптим</w:t>
      </w:r>
      <w:r>
        <w:rPr>
          <w:rFonts w:ascii="Times New Roman" w:hAnsi="Times New Roman" w:cs="Times New Roman"/>
          <w:sz w:val="28"/>
          <w:szCs w:val="28"/>
        </w:rPr>
        <w:t xml:space="preserve">изирующие и среду, и личность. </w:t>
      </w:r>
    </w:p>
    <w:p w:rsidR="00DD2FE6" w:rsidRPr="00DD2FE6" w:rsidRDefault="00DD2FE6" w:rsidP="002A4D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FE6">
        <w:rPr>
          <w:rFonts w:ascii="Times New Roman" w:hAnsi="Times New Roman" w:cs="Times New Roman"/>
          <w:sz w:val="28"/>
          <w:szCs w:val="28"/>
        </w:rPr>
        <w:t>Во-вторых, главное внимание должно быть сосредоточено на особой социально-психологической ситуации в жизни любого человека, которая приходится на</w:t>
      </w:r>
      <w:r>
        <w:rPr>
          <w:rFonts w:ascii="Times New Roman" w:hAnsi="Times New Roman" w:cs="Times New Roman"/>
          <w:sz w:val="28"/>
          <w:szCs w:val="28"/>
        </w:rPr>
        <w:t xml:space="preserve"> возрастной период от 14 до 18</w:t>
      </w:r>
      <w:r w:rsidRPr="00DD2FE6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DD2FE6" w:rsidRDefault="00DD2FE6" w:rsidP="00DD2F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FE6">
        <w:rPr>
          <w:rFonts w:ascii="Times New Roman" w:hAnsi="Times New Roman" w:cs="Times New Roman"/>
          <w:sz w:val="28"/>
          <w:szCs w:val="28"/>
        </w:rPr>
        <w:t>В-третьих, в основе организации системы профилактической работы, особенно с группами лиц, пребывающими в кризисном возрасте, должна лежать идея управляемой социализации, когда социально-психологические процессы, происходящие с подростком, профессионально сопровождаются соответствующими специалистами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0D1A" w:rsidRPr="00660D1A" w:rsidRDefault="00DD2FE6" w:rsidP="00DD2F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FE6">
        <w:rPr>
          <w:rFonts w:ascii="Times New Roman" w:hAnsi="Times New Roman" w:cs="Times New Roman"/>
          <w:sz w:val="28"/>
          <w:szCs w:val="28"/>
        </w:rPr>
        <w:t>В целях профилактики экстремизма</w:t>
      </w:r>
      <w:r w:rsidRPr="00DD2FE6">
        <w:t xml:space="preserve"> </w:t>
      </w:r>
      <w:r w:rsidRPr="00DD2FE6">
        <w:rPr>
          <w:rFonts w:ascii="Times New Roman" w:hAnsi="Times New Roman" w:cs="Times New Roman"/>
          <w:sz w:val="28"/>
          <w:szCs w:val="28"/>
        </w:rPr>
        <w:t xml:space="preserve">и терроризма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0D1A" w:rsidRPr="00660D1A">
        <w:rPr>
          <w:rFonts w:ascii="Times New Roman" w:hAnsi="Times New Roman" w:cs="Times New Roman"/>
          <w:sz w:val="28"/>
          <w:szCs w:val="28"/>
        </w:rPr>
        <w:t>дминистрация МБОУ «</w:t>
      </w:r>
      <w:proofErr w:type="spellStart"/>
      <w:r w:rsidR="00660D1A" w:rsidRPr="00660D1A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="00660D1A" w:rsidRPr="00660D1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организует и проводит следующие мероприятия: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1.</w:t>
      </w:r>
      <w:r w:rsidRPr="00660D1A">
        <w:rPr>
          <w:rFonts w:ascii="Times New Roman" w:hAnsi="Times New Roman" w:cs="Times New Roman"/>
          <w:sz w:val="28"/>
          <w:szCs w:val="28"/>
        </w:rPr>
        <w:tab/>
        <w:t xml:space="preserve">Организован контрольно – пропускной режим, обеспечивающий безопасное пребывание людей в зданиях школы, постоянный </w:t>
      </w:r>
      <w:proofErr w:type="gramStart"/>
      <w:r w:rsidRPr="00660D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0D1A">
        <w:rPr>
          <w:rFonts w:ascii="Times New Roman" w:hAnsi="Times New Roman" w:cs="Times New Roman"/>
          <w:sz w:val="28"/>
          <w:szCs w:val="28"/>
        </w:rPr>
        <w:t xml:space="preserve"> территорией учреждения и прилегающей местности.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2.</w:t>
      </w:r>
      <w:r w:rsidRPr="00660D1A">
        <w:rPr>
          <w:rFonts w:ascii="Times New Roman" w:hAnsi="Times New Roman" w:cs="Times New Roman"/>
          <w:sz w:val="28"/>
          <w:szCs w:val="28"/>
        </w:rPr>
        <w:tab/>
        <w:t>Учреждение оборудовано камерами видеонаблюдения.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3.</w:t>
      </w:r>
      <w:r w:rsidRPr="00660D1A">
        <w:rPr>
          <w:rFonts w:ascii="Times New Roman" w:hAnsi="Times New Roman" w:cs="Times New Roman"/>
          <w:sz w:val="28"/>
          <w:szCs w:val="28"/>
        </w:rPr>
        <w:tab/>
        <w:t>Разработан план проведения антитеррористических мероприятий.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4.</w:t>
      </w:r>
      <w:r w:rsidRPr="00660D1A">
        <w:rPr>
          <w:rFonts w:ascii="Times New Roman" w:hAnsi="Times New Roman" w:cs="Times New Roman"/>
          <w:sz w:val="28"/>
          <w:szCs w:val="28"/>
        </w:rPr>
        <w:tab/>
        <w:t>Имеется паспорт безопасности.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5.</w:t>
      </w:r>
      <w:r w:rsidRPr="00660D1A">
        <w:rPr>
          <w:rFonts w:ascii="Times New Roman" w:hAnsi="Times New Roman" w:cs="Times New Roman"/>
          <w:sz w:val="28"/>
          <w:szCs w:val="28"/>
        </w:rPr>
        <w:tab/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6.</w:t>
      </w:r>
      <w:r w:rsidRPr="00660D1A">
        <w:rPr>
          <w:rFonts w:ascii="Times New Roman" w:hAnsi="Times New Roman" w:cs="Times New Roman"/>
          <w:sz w:val="28"/>
          <w:szCs w:val="28"/>
        </w:rPr>
        <w:tab/>
        <w:t>Разработаны должностные инструкции.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7.</w:t>
      </w:r>
      <w:r w:rsidRPr="00660D1A">
        <w:rPr>
          <w:rFonts w:ascii="Times New Roman" w:hAnsi="Times New Roman" w:cs="Times New Roman"/>
          <w:sz w:val="28"/>
          <w:szCs w:val="28"/>
        </w:rPr>
        <w:tab/>
        <w:t>Систематически проводится инструктаж  персонала, который фиксируется в книгах инструктажа.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660D1A">
        <w:rPr>
          <w:rFonts w:ascii="Times New Roman" w:hAnsi="Times New Roman" w:cs="Times New Roman"/>
          <w:sz w:val="28"/>
          <w:szCs w:val="28"/>
        </w:rPr>
        <w:tab/>
        <w:t xml:space="preserve">Разработаны инструкции по действию при угрозе террористического акта для педагогического состава школы.       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9.</w:t>
      </w:r>
      <w:r w:rsidRPr="00660D1A">
        <w:rPr>
          <w:rFonts w:ascii="Times New Roman" w:hAnsi="Times New Roman" w:cs="Times New Roman"/>
          <w:sz w:val="28"/>
          <w:szCs w:val="28"/>
        </w:rPr>
        <w:tab/>
        <w:t xml:space="preserve">Обеспечивается постоянный контроль выполнения рекомендованных областной антитеррористической комиссией и запланированных антитеррористических </w:t>
      </w:r>
      <w:proofErr w:type="gramStart"/>
      <w:r w:rsidRPr="00660D1A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660D1A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660D1A" w:rsidRPr="00660D1A" w:rsidRDefault="00660D1A" w:rsidP="00660D1A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10.</w:t>
      </w:r>
      <w:r w:rsidRPr="00660D1A">
        <w:rPr>
          <w:rFonts w:ascii="Times New Roman" w:hAnsi="Times New Roman" w:cs="Times New Roman"/>
          <w:sz w:val="28"/>
          <w:szCs w:val="28"/>
        </w:rPr>
        <w:tab/>
        <w:t>Проводятся  учебные тренировки по  эвакуации.</w:t>
      </w:r>
    </w:p>
    <w:p w:rsidR="00657907" w:rsidRPr="00657907" w:rsidRDefault="00660D1A" w:rsidP="00657907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>11.</w:t>
      </w:r>
      <w:r w:rsidRPr="00660D1A">
        <w:rPr>
          <w:rFonts w:ascii="Times New Roman" w:hAnsi="Times New Roman" w:cs="Times New Roman"/>
          <w:sz w:val="28"/>
          <w:szCs w:val="28"/>
        </w:rPr>
        <w:tab/>
        <w:t>Оформлены информационные наглядные материалы стенда анти</w:t>
      </w:r>
      <w:r w:rsidR="00A042A2">
        <w:rPr>
          <w:rFonts w:ascii="Times New Roman" w:hAnsi="Times New Roman" w:cs="Times New Roman"/>
          <w:sz w:val="28"/>
          <w:szCs w:val="28"/>
        </w:rPr>
        <w:t xml:space="preserve"> </w:t>
      </w:r>
      <w:r w:rsidRPr="00660D1A">
        <w:rPr>
          <w:rFonts w:ascii="Times New Roman" w:hAnsi="Times New Roman" w:cs="Times New Roman"/>
          <w:sz w:val="28"/>
          <w:szCs w:val="28"/>
        </w:rPr>
        <w:t>экстремистской направленности "Мир без насилия".</w:t>
      </w:r>
    </w:p>
    <w:p w:rsidR="00284628" w:rsidRDefault="00657907" w:rsidP="00657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В целях     профилактики экстремизма </w:t>
      </w:r>
      <w:r w:rsidR="00DD2FE6" w:rsidRPr="00DD2FE6">
        <w:rPr>
          <w:rFonts w:ascii="Times New Roman" w:hAnsi="Times New Roman" w:cs="Times New Roman"/>
          <w:sz w:val="28"/>
          <w:szCs w:val="28"/>
        </w:rPr>
        <w:t xml:space="preserve">и формирования межнационального согласия в подростковой и молодёжной среде </w:t>
      </w:r>
      <w:r w:rsidR="0028462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84628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="0028462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="00284628" w:rsidRPr="00284628">
        <w:rPr>
          <w:rFonts w:ascii="Times New Roman" w:hAnsi="Times New Roman" w:cs="Times New Roman"/>
          <w:sz w:val="28"/>
          <w:szCs w:val="28"/>
        </w:rPr>
        <w:t>взаимодействует  с правоохранительными органами, отделом по работе с моло</w:t>
      </w:r>
      <w:r w:rsidR="00284628">
        <w:rPr>
          <w:rFonts w:ascii="Times New Roman" w:hAnsi="Times New Roman" w:cs="Times New Roman"/>
          <w:sz w:val="28"/>
          <w:szCs w:val="28"/>
        </w:rPr>
        <w:t xml:space="preserve">дежью администрации с. </w:t>
      </w:r>
      <w:proofErr w:type="spellStart"/>
      <w:r w:rsidR="00284628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="00284628">
        <w:rPr>
          <w:rFonts w:ascii="Times New Roman" w:hAnsi="Times New Roman" w:cs="Times New Roman"/>
          <w:sz w:val="28"/>
          <w:szCs w:val="28"/>
        </w:rPr>
        <w:t>, Советом ветеранов</w:t>
      </w:r>
      <w:r w:rsidR="002A4D88">
        <w:rPr>
          <w:rFonts w:ascii="Times New Roman" w:hAnsi="Times New Roman" w:cs="Times New Roman"/>
          <w:sz w:val="28"/>
          <w:szCs w:val="28"/>
        </w:rPr>
        <w:t xml:space="preserve"> и другими общественными организациями</w:t>
      </w:r>
      <w:r w:rsidR="00284628" w:rsidRPr="00284628">
        <w:rPr>
          <w:rFonts w:ascii="Times New Roman" w:hAnsi="Times New Roman" w:cs="Times New Roman"/>
          <w:sz w:val="28"/>
          <w:szCs w:val="28"/>
        </w:rPr>
        <w:t>. Учащиеся принимают активное участие в следу</w:t>
      </w:r>
      <w:r w:rsidR="00284628">
        <w:rPr>
          <w:rFonts w:ascii="Times New Roman" w:hAnsi="Times New Roman" w:cs="Times New Roman"/>
          <w:sz w:val="28"/>
          <w:szCs w:val="28"/>
        </w:rPr>
        <w:t>ющих традиционных мероприятиях: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 организация празднования  Дня Победы. За десятки лет сложилась система </w:t>
      </w:r>
      <w:r w:rsidR="00660D1A">
        <w:rPr>
          <w:rFonts w:ascii="Times New Roman" w:hAnsi="Times New Roman" w:cs="Times New Roman"/>
          <w:sz w:val="28"/>
          <w:szCs w:val="28"/>
        </w:rPr>
        <w:t xml:space="preserve">традиционных </w:t>
      </w:r>
      <w:r w:rsidR="00284628" w:rsidRPr="00284628">
        <w:rPr>
          <w:rFonts w:ascii="Times New Roman" w:hAnsi="Times New Roman" w:cs="Times New Roman"/>
          <w:sz w:val="28"/>
          <w:szCs w:val="28"/>
        </w:rPr>
        <w:t>мероприятий. К числу таких мероприятий относятся проведение акций «Георгиевская ленточка» под девизом «Я помню! Я горжусь!», «Помним, гордимся, наследуем!», «Вахта памяти»,  благоустройство мемориалов, памятников, воинских захоронений, обелисков и памятных знаков, проведение митингов,  возложения венков и цветов к мемориалам и памятникам, тематических встреч ветеранов и молодежи, организация праз</w:t>
      </w:r>
      <w:r w:rsidR="00284628">
        <w:rPr>
          <w:rFonts w:ascii="Times New Roman" w:hAnsi="Times New Roman" w:cs="Times New Roman"/>
          <w:sz w:val="28"/>
          <w:szCs w:val="28"/>
        </w:rPr>
        <w:t>дничных концертов для ветеранов.</w:t>
      </w:r>
    </w:p>
    <w:p w:rsidR="008625F7" w:rsidRPr="00284628" w:rsidRDefault="008625F7" w:rsidP="008625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5F7">
        <w:rPr>
          <w:rFonts w:ascii="Calibri" w:eastAsia="Calibri" w:hAnsi="Calibri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185863C8" wp14:editId="11F89C64">
                <wp:extent cx="5940425" cy="2382773"/>
                <wp:effectExtent l="0" t="0" r="0" b="0"/>
                <wp:docPr id="36" name="Поло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00578" y="866994"/>
                            <a:ext cx="1361694" cy="7233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8625F7" w:rsidRDefault="008625F7" w:rsidP="008625F7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Обучающиеся МБОУ «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Яманская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СОШ»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72041" y="28575"/>
                            <a:ext cx="1142683" cy="219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Родители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04667" y="381163"/>
                            <a:ext cx="1372156" cy="2569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Классные руководители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686242"/>
                            <a:ext cx="1162050" cy="380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Учителя предметники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200385" y="85725"/>
                            <a:ext cx="1372156" cy="285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Директор 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219306" y="638175"/>
                            <a:ext cx="1372156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Завуч по УВР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24113" y="1066586"/>
                            <a:ext cx="1143619" cy="228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Завуч по ВР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49" y="1200459"/>
                            <a:ext cx="1019177" cy="3902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Сельская библиотека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1762221"/>
                            <a:ext cx="952753" cy="2566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Яманский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С</w:t>
                              </w: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ДК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52150" y="1952625"/>
                            <a:ext cx="1095363" cy="419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Отдел опеки и попечительства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324113" y="1390445"/>
                            <a:ext cx="1257887" cy="228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Инспектор ПДН ОП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523713" y="1952625"/>
                            <a:ext cx="1552733" cy="418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 xml:space="preserve">Администрация </w:t>
                              </w:r>
                              <w:proofErr w:type="spellStart"/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Яманского</w:t>
                              </w:r>
                              <w:proofErr w:type="spellEnd"/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 xml:space="preserve"> сельского поселения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238375" y="1619078"/>
                            <a:ext cx="304981" cy="3045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14724" y="1619078"/>
                            <a:ext cx="266652" cy="3045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04925" y="1514726"/>
                            <a:ext cx="895584" cy="3138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0746" y="1410216"/>
                            <a:ext cx="809763" cy="1046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495425" y="867085"/>
                            <a:ext cx="705107" cy="2955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3590478" y="1248187"/>
                            <a:ext cx="733635" cy="470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515971" y="1448317"/>
                            <a:ext cx="808142" cy="56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866996" y="486135"/>
                            <a:ext cx="371379" cy="3808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429114" y="247830"/>
                            <a:ext cx="437911" cy="5712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3248025" y="390895"/>
                            <a:ext cx="209647" cy="4757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3562271" y="819151"/>
                            <a:ext cx="685610" cy="2287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Надпись 28"/>
                        <wps:cNvSpPr txBox="1"/>
                        <wps:spPr>
                          <a:xfrm>
                            <a:off x="4246541" y="1733551"/>
                            <a:ext cx="1410343" cy="57064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8625F7" w:rsidRPr="00F70C43" w:rsidRDefault="008625F7" w:rsidP="008625F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 xml:space="preserve">Участковый полиции </w:t>
                              </w:r>
                              <w:proofErr w:type="spellStart"/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>Яманского</w:t>
                              </w:r>
                              <w:proofErr w:type="spellEnd"/>
                              <w:r w:rsidRPr="00F70C43">
                                <w:rPr>
                                  <w:sz w:val="18"/>
                                  <w:szCs w:val="18"/>
                                </w:rPr>
                                <w:t xml:space="preserve"> сельского поселения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ая со стрелкой 31"/>
                        <wps:cNvCnPr/>
                        <wps:spPr>
                          <a:xfrm flipH="1" flipV="1">
                            <a:off x="3590478" y="1590507"/>
                            <a:ext cx="656064" cy="33311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2" name="Надпись 27"/>
                        <wps:cNvSpPr txBox="1"/>
                        <wps:spPr>
                          <a:xfrm>
                            <a:off x="4724400" y="228600"/>
                            <a:ext cx="809625" cy="25758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8625F7" w:rsidRDefault="008625F7" w:rsidP="008625F7">
                              <w:r>
                                <w:t>ФАП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ая со стрелкой 33"/>
                        <wps:cNvCnPr/>
                        <wps:spPr>
                          <a:xfrm flipH="1">
                            <a:off x="3590478" y="390905"/>
                            <a:ext cx="1133764" cy="47608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4" name="Надпись 31"/>
                        <wps:cNvSpPr txBox="1"/>
                        <wps:spPr>
                          <a:xfrm>
                            <a:off x="914400" y="76199"/>
                            <a:ext cx="790575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p w:rsidR="008625F7" w:rsidRDefault="008625F7" w:rsidP="008625F7">
                              <w:r>
                                <w:t>СОП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ая со стрелкой 35"/>
                        <wps:cNvCnPr/>
                        <wps:spPr>
                          <a:xfrm>
                            <a:off x="1752600" y="115663"/>
                            <a:ext cx="694913" cy="70340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6" o:spid="_x0000_s1026" editas="canvas" style="width:467.75pt;height:187.6pt;mso-position-horizontal-relative:char;mso-position-vertical-relative:line" coordsize="59404,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0XzwkAAC9UAAAOAAAAZHJzL2Uyb0RvYy54bWzsXN1u47gZvS/QdxB0n7FIUX/GeBapM2kL&#10;pLsLzLR7zciyLawsuZIyTloU2O11gX2Coq+wFy3QP2xfwXmjHpISTct2MtmdJIOxcuHIEk1R1OHR&#10;93P0vfzsepFZ75KySot8ZJMXjm0leVxM0nw2sn/79vwktK2q5vmEZ0WejOybpLI/e/Xzn71cLYcJ&#10;LeZFNklKC53k1XC1HNnzul4OB4MqnicLXr0olkmOg9OiXPAaX8vZYFLyFXpfZAPqOP5gVZSTZVnE&#10;SVVh75k6aL+S/U+nSVx/MZ1WSW1lIxtjq+VnKT8vxefg1Us+nJV8OU/jZhj8R4xiwdMcJ9VdnfGa&#10;W1dlutPVIo3Loiqm9Yu4WAyK6TSNE3kNuBridK5mzPN3vJIXE2N22gFi6wP2ezkT486L8zTLMBsD&#10;9D4U+8T/Fe5PIg5n+XYjtUe2bdqslriB1VLfyuqnDfHNnC8TeeXVMP783ZellU6AL9vK+QIweptc&#10;19YvimuLiTsozo1Gb5ZoVl9jt2gpBlwtL4r468rKi/Gc57PktCyL1TzhE4yOiF/iCvRPVT+V6ORy&#10;9ZtigtPwq7qQHV1Py4XoEDfMQu8U0PMCQPtmZIe+H0VyGHwoRhWLs7s+8bHTitEgoK7LZIMBH7Yd&#10;Lcuq/mVSLCyxMbJLAFWeiL+7qGoxMD5sm8gLKbJ0Iu6Q/FLOLsdZab3jAPW5/JPXgus1m2W5tRrZ&#10;kUc9NRfmscrswpF/+7pYpDVWZ5YucJm6ER+KGXydTzBMPqx5mqltDFnARE6pmEU1n/X15XVziy6L&#10;yQ0mtyzUKgRrYGNelH+wrRVW4Miufn/Fy8S2sl/nuEERYUwsWfmFeQHFl9I8cmke4XmMrkZ2bVtq&#10;c1yrZX61LNPZHGdSkMiLU9zUaSonWdx9Napm3ECwGvajQ5nuQNl7FiiTCBPLsLCAVBp6gRyFgWTC&#10;qB+6CsmURDSgDVCOEskNC/WA3uVmsF2Hm/1nAbTnMN8PJJ7dkBDfFaMwAO0GlHh+A2gPLH3U1CwB&#10;LZf0hgt7hpaz4u0AOngWQLv4Ay0LgvZDnzJ5twxAE586Hp6NwtZwQ8dlEvHHamvIWydnoAd0axi3&#10;1vOu+Rw+D6JhPruhgjRMDhiod1B06Pk9Rdvaz+mNaNMf3LWio2dBNINp7DqwKgRJw+zYMaO3rA4a&#10;+o4MPRw1SWt/p4e0CWn4Wh07mkisGJGKpwlyMJcyQjAcYJo4vu+F0qA3LQ+GOEfUmNI0ZL1vaGuf&#10;pwe1Cepd55DI+NuTg1oAlgGyAtOwQpgnnxcGph0SkQDuo7SmI4cSeUePmqi129Nj2sT0rn9ItCP9&#10;pNFow0EkgU8plUtrg2mEgAOvDeF5IPLeQdR+Tw9pE9IwYLu2h3alnxTSxPUQpUNQQ/A08Ovv+IhO&#10;5LmI7UmeZiRyHHlLj5qntevTg9oENR7mXVBrb/pJQb1lULuRw1g38EGRVAwb44PSMHRkg6MG9cb5&#10;6VFtohrJ5y6qtUP9pKimHnWD1k3cS9Ue7A9XU3UYRh9b7OOm0ul0SEsmxUrIC5CG5lWNA5CJ6Nw3&#10;luJWjv0DJchVWlF7RD3STaTDW1NIv0jzxFL+WOM3jnMhM+DD+Dp/05F6SAHJ25slVBxbSg/1E/H7&#10;w0oPa5qly9+JH4rOtebDDds8DIEX6UD/sRW2dh0WhQixS88RniW7xyLJcDnyBAc0H1qSI3QVP1nK&#10;URZXjWJjj3rDquVE1WUKlUyWQI8xshfJBEsggapLbOFKgX0lA8LigEilTapKldMfIyd6Hb4O2Qnk&#10;Aq9PmHN2dnJ6PmYn/jlioWfu2Xh8Rv4krpaw4TydTJJcqFlaxRVh76cWarRfSiulNVd6ogbbvcsh&#10;Y7DtfznojjxFLTVxdQISTyj/gG1rolr72ODux0T1rwSq9+LbJQQBPARqhMm9D9/Uh+uIgLvGt7Q3&#10;DxsnPb6PGd8616hYWzvcj4zvLmsTwcpwHiWqPYHwThA7jDwvBOolqokbgsEV1x3QN/WoPmZU63yj&#10;QrX2uJ8c1TA/mEo3EkbaKPUm5Bc6UdBGRwgEUUGP6t4WyWf7VdUUvplhi0BnCwZ8XAvbsKsJizzW&#10;MHToBw50ITj9BsqB4xGnjYkIsr4net0T9DETNJ7kJpS1S/3IBC3NagPUrofwXvOCAKEsJIjqbaPa&#10;RfQaZokwO1jgOL0t3fPzQX7WmUZpdVAzy/hMvqJHvAg2hbSqGQtd0oF36IR4cUDB20PCsTc/engf&#10;hLfOOip4mxnHR4K3wdREvr+lTGkW+kg8bhO1iG0HjcYJ6urQ66N6PZQPQlnnGhWUzTzj40MZrwZE&#10;COJJVqawPlxpyG8saQYgQ3YlbQ4vINSVw+sDeH2Aes+rtlQnGBWUzeTiI0FZhqV3LGlYz07jHiJn&#10;jnDdNj9TJ/JZ4x6yQOTPxfEe1D2o94F6O5eoYsGPG+nYD2oPMr3Gfg4hOPWkfbxhah8vvUD4IJka&#10;OpDA6WMevdFxyOjAY76Jeaz/uv5+/ff1/9b/vP329i8WKHwTyHuzVRyh2a9e099UJWhS3Ywy32ve&#10;CSeQbnhdfIqYs3jPsDElHB+x6DtZ92H1DXb0GIYW4756B4iqODKrvqXTELUUtMbjMuPx1814jVab&#10;/LasG9LUYWiVAptqBkqsoZ3wjlijWsbnKc52AfHIl7xEMRHcHlHq4At8TLMCmfWi2bItUfxg3/4P&#10;Wxohv1qMC5SKgOmH0clNjKmss3ZzWhaLr1BH5VQUZMChg7UUUIclTk5PZSPUL1ny+gLCi7hVSohZ&#10;fnv9FS+XTVmLGtn3z4s26syHHaWDaiucsY+lKgMCFe1a+tvtN7ffrf+7/v72O+v22/UP+Lj98+03&#10;63+s/7P+9/qH9b8sFdUwHh97VtWG/vcn3c04IbY9RLrRi/Ek8HysLrXQoPMmeN3mzoVW1SUX5S7G&#10;RZ6jpkhRKg1LZ+JF5RE17U3Vl1ZiIlePFYtiHNOM1zjvYjlBYY58BlRkM4hB4rrcXV7Vzop9bwWV&#10;wMwZr+aqmolcjmoGDkirmnojXcWKmpRGn3J4/T6X3MPVicMuR5vCjwdxNLQaDG8RihAcTITmhcIN&#10;cJABFKJpZUKgrIcKQB+2iz89htZxpJ6hPyWG1snK9XswtMZAk/+5k6GNqKCZv4HXCWLepmW8F+kG&#10;LS+zwHfuczt7XgY1fYS8rPOFHV7eerY/hJdl1SpFywFUdPJxvWHlAEgStTxE2o/iPXEw9J2P8+dm&#10;5R/9YH+YMa3jpD1Vf0pUrfOW70PV3QDjHqo2CBqqYipsHpmBRD2nbpkn1HWKxEsJYqEhfMKcezKQ&#10;PT8/lJ8hmJZFKWWwtamgKcpemt+lrHpT5/PV/wEAAP//AwBQSwMEFAAGAAgAAAAhAJTipUDcAAAA&#10;BQEAAA8AAABkcnMvZG93bnJldi54bWxMj0FLw0AQhe8F/8MygpdiNzakasymSKFHpTYFr5vsuAnN&#10;zobstI3+elcvehl4vMd73xTryfXijGPoPCm4WyQgkBpvOrIKDtX29gFEYE1G955QwScGWJdXs0Ln&#10;xl/oDc97tiKWUMi1gpZ5yKUMTYtOh4UfkKL34UenOcrRSjPqSyx3vVwmyUo63VFcaPWAmxab4/7k&#10;FNjjl928VOy2PFW7Hcn5e1q/KnVzPT0/gWCc+C8MP/gRHcrIVPsTmSB6BfER/r3Re0yzDEStIL3P&#10;liDLQv6nL78BAAD//wMAUEsBAi0AFAAGAAgAAAAhALaDOJL+AAAA4QEAABMAAAAAAAAAAAAAAAAA&#10;AAAAAFtDb250ZW50X1R5cGVzXS54bWxQSwECLQAUAAYACAAAACEAOP0h/9YAAACUAQAACwAAAAAA&#10;AAAAAAAAAAAvAQAAX3JlbHMvLnJlbHNQSwECLQAUAAYACAAAACEAy4bNF88JAAAvVAAADgAAAAAA&#10;AAAAAAAAAAAuAgAAZHJzL2Uyb0RvYy54bWxQSwECLQAUAAYACAAAACEAlOKlQNwAAAAFAQAADwAA&#10;AAAAAAAAAAAAAAApDAAAZHJzL2Rvd25yZXYueG1sUEsFBgAAAAAEAAQA8wAAADI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04;height:2382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005;top:8669;width:13617;height:7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8625F7" w:rsidRPr="008625F7" w:rsidRDefault="008625F7" w:rsidP="008625F7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Обучающиеся МБОУ «</w:t>
                        </w:r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Яманская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СОШ»</w:t>
                        </w:r>
                      </w:p>
                    </w:txbxContent>
                  </v:textbox>
                </v:shape>
                <v:shape id="Text Box 5" o:spid="_x0000_s1029" type="#_x0000_t202" style="position:absolute;left:19720;top:285;width:11427;height:2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Родители</w:t>
                        </w:r>
                      </w:p>
                    </w:txbxContent>
                  </v:textbox>
                </v:shape>
                <v:shape id="Text Box 6" o:spid="_x0000_s1030" type="#_x0000_t202" style="position:absolute;left:5046;top:3811;width:13722;height:2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Классные руководители</w:t>
                        </w:r>
                      </w:p>
                    </w:txbxContent>
                  </v:textbox>
                </v:shape>
                <v:shape id="Text Box 7" o:spid="_x0000_s1031" type="#_x0000_t202" style="position:absolute;left:3333;top:6862;width:11621;height:3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Учителя предметники</w:t>
                        </w:r>
                      </w:p>
                    </w:txbxContent>
                  </v:textbox>
                </v:shape>
                <v:shape id="Text Box 8" o:spid="_x0000_s1032" type="#_x0000_t202" style="position:absolute;left:32003;top:857;width:13722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Директор школы</w:t>
                        </w:r>
                      </w:p>
                    </w:txbxContent>
                  </v:textbox>
                </v:shape>
                <v:shape id="Text Box 9" o:spid="_x0000_s1033" type="#_x0000_t202" style="position:absolute;left:42193;top:6381;width:1372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Завуч по УВР</w:t>
                        </w:r>
                      </w:p>
                    </w:txbxContent>
                  </v:textbox>
                </v:shape>
                <v:shape id="Text Box 10" o:spid="_x0000_s1034" type="#_x0000_t202" style="position:absolute;left:43241;top:10665;width:11436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Завуч по ВР</w:t>
                        </w:r>
                      </w:p>
                    </w:txbxContent>
                  </v:textbox>
                </v:shape>
                <v:shape id="Text Box 11" o:spid="_x0000_s1035" type="#_x0000_t202" style="position:absolute;left:3619;top:12004;width:10192;height:3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Сельская библиотека</w:t>
                        </w:r>
                      </w:p>
                    </w:txbxContent>
                  </v:textbox>
                </v:shape>
                <v:shape id="Text Box 12" o:spid="_x0000_s1036" type="#_x0000_t202" style="position:absolute;left:3333;top:17622;width:9528;height:2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Яманский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С</w:t>
                        </w:r>
                        <w:r w:rsidRPr="00F70C43">
                          <w:rPr>
                            <w:sz w:val="18"/>
                            <w:szCs w:val="18"/>
                          </w:rPr>
                          <w:t>ДК</w:t>
                        </w:r>
                      </w:p>
                    </w:txbxContent>
                  </v:textbox>
                </v:shape>
                <v:shape id="Text Box 13" o:spid="_x0000_s1037" type="#_x0000_t202" style="position:absolute;left:13521;top:19526;width:10954;height:4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Отдел опеки и попечительства</w:t>
                        </w:r>
                      </w:p>
                    </w:txbxContent>
                  </v:textbox>
                </v:shape>
                <v:shape id="Text Box 14" o:spid="_x0000_s1038" type="#_x0000_t202" style="position:absolute;left:43241;top:13904;width:12579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>Инспектор ПДН ОП</w:t>
                        </w:r>
                      </w:p>
                    </w:txbxContent>
                  </v:textbox>
                </v:shape>
                <v:shape id="Text Box 15" o:spid="_x0000_s1039" type="#_x0000_t202" style="position:absolute;left:25237;top:19526;width:15527;height:4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YVcUA&#10;AADbAAAADwAAAGRycy9kb3ducmV2LnhtbESPMW/CQAyFdyT+w8mV2OCSDrRKOVBUVJWBgQKiq8mZ&#10;JJDzRblrCP++Hip1s/We3/u8WA2uUT11ofZsIJ0loIgLb2suDRwPH9NXUCEiW2w8k4EHBVgtx6MF&#10;Ztbf+Yv6fSyVhHDI0EAVY5tpHYqKHIaZb4lFu/jOYZS1K7Xt8C7hrtHPSTLXDmuWhgpbeq+ouO1/&#10;nIF87YqX6ynN8+0j3faH3fd8c/40ZvI05G+gIg3x3/x3vbGCL7D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J1hVxQAAANsAAAAPAAAAAAAAAAAAAAAAAJgCAABkcnMv&#10;ZG93bnJldi54bWxQSwUGAAAAAAQABAD1AAAAigMAAAAA&#10;" strokecolor="windowText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 xml:space="preserve">Администрация </w:t>
                        </w:r>
                        <w:proofErr w:type="spellStart"/>
                        <w:r w:rsidRPr="00F70C43">
                          <w:rPr>
                            <w:sz w:val="18"/>
                            <w:szCs w:val="18"/>
                          </w:rPr>
                          <w:t>Яманского</w:t>
                        </w:r>
                        <w:proofErr w:type="spellEnd"/>
                        <w:r w:rsidRPr="00F70C43">
                          <w:rPr>
                            <w:sz w:val="18"/>
                            <w:szCs w:val="18"/>
                          </w:rPr>
                          <w:t xml:space="preserve"> сельского поселения</w:t>
                        </w:r>
                      </w:p>
                    </w:txbxContent>
                  </v:textbox>
                </v:shape>
                <v:line id="Line 16" o:spid="_x0000_s1040" style="position:absolute;flip:y;visibility:visible;mso-wrap-style:square" from="22383,16190" to="25433,19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    <v:stroke endarrow="block"/>
                </v:line>
                <v:line id="Line 17" o:spid="_x0000_s1041" style="position:absolute;flip:x y;visibility:visible;mso-wrap-style:square" from="31147,16190" to="33813,19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6xhcAAAADbAAAADwAAAGRycy9kb3ducmV2LnhtbERPPW/CMBDdkfofrEPqRhwYEAQMQkiV&#10;OrBAEayX+BqnxOckNiH8ezxUYnx63+vtYGvRU+crxwqmSQqCuHC64lLB+edrsgDhA7LG2jEpeJKH&#10;7eZjtMZMuwcfqT+FUsQQ9hkqMCE0mZS+MGTRJ64hjtyv6yyGCLtS6g4fMdzWcpamc2mx4thgsKG9&#10;oeJ2ulsFfX6f/l0Ox5vPr+0yX5h2f2jnSn2Oh90KRKAhvMX/7m+tYBbXxy/xB8jN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sesYXAAAAA2wAAAA8AAAAAAAAAAAAAAAAA&#10;oQIAAGRycy9kb3ducmV2LnhtbFBLBQYAAAAABAAEAPkAAACOAwAAAAA=&#10;">
                  <v:stroke endarrow="block"/>
                </v:line>
                <v:line id="Line 18" o:spid="_x0000_s1042" style="position:absolute;flip:y;visibility:visible;mso-wrap-style:square" from="13049,15147" to="22005,1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line id="Line 19" o:spid="_x0000_s1043" style="position:absolute;flip:y;visibility:visible;mso-wrap-style:square" from="13907,14102" to="22005,15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15I8QAAADbAAAADwAAAGRycy9kb3ducmV2LnhtbESPT2vCQBDF70K/wzIFL6FujFDa1FXq&#10;PygUD6Y99Dhkp0lodjZkR43fvisIHh9v3u/Nmy8H16oT9aHxbGA6SUERl942XBn4/to9vYAKgmyx&#10;9UwGLhRguXgYzTG3/swHOhVSqQjhkKOBWqTLtQ5lTQ7DxHfE0fv1vUOJsq+07fEc4a7VWZo+a4cN&#10;x4YaO1rXVP4VRxff2O15M5slK6eT5JW2P/KZajFm/Di8v4ESGuR+fEt/WANZBtctEQB6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7XkjxAAAANsAAAAPAAAAAAAAAAAA&#10;AAAAAKECAABkcnMvZG93bnJldi54bWxQSwUGAAAAAAQABAD5AAAAkgMAAAAA&#10;">
                  <v:stroke endarrow="block"/>
                </v:line>
                <v:line id="Line 20" o:spid="_x0000_s1044" style="position:absolute;visibility:visible;mso-wrap-style:square" from="14954,8670" to="22005,116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    <v:stroke endarrow="block"/>
                </v:line>
                <v:line id="Line 21" o:spid="_x0000_s1045" style="position:absolute;flip:x;visibility:visible;mso-wrap-style:square" from="35904,12481" to="43241,12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<v:stroke endarrow="block"/>
                </v:line>
                <v:line id="Line 22" o:spid="_x0000_s1046" style="position:absolute;flip:x y;visibility:visible;mso-wrap-style:square" from="35159,14483" to="43241,1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kSHcQAAADbAAAADwAAAGRycy9kb3ducmV2LnhtbESPQWvCQBSE70L/w/IEb7pRUGzqKiIU&#10;PHjRlvb6kn1mo9m3SXaN8d+7QqHHYWa+YVab3laio9aXjhVMJwkI4tzpkgsF31+f4yUIH5A1Vo5J&#10;wYM8bNZvgxWm2t35SN0pFCJC2KeowIRQp1L63JBFP3E1cfTOrrUYomwLqVu8R7it5CxJFtJiyXHB&#10;YE07Q/n1dLMKuuw2vfwcjlef/Tbv2dI0u0OzUGo07LcfIAL14T/8195rBbM5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aRIdxAAAANsAAAAPAAAAAAAAAAAA&#10;AAAAAKECAABkcnMvZG93bnJldi54bWxQSwUGAAAAAAQABAD5AAAAkgMAAAAA&#10;">
                  <v:stroke endarrow="block"/>
                </v:line>
                <v:line id="Line 23" o:spid="_x0000_s1047" style="position:absolute;visibility:visible;mso-wrap-style:square" from="18669,4861" to="22383,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    <v:stroke endarrow="block"/>
                </v:line>
                <v:line id="Line 24" o:spid="_x0000_s1048" style="position:absolute;visibility:visible;mso-wrap-style:square" from="24291,2478" to="28670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    <v:stroke endarrow="block"/>
                </v:line>
                <v:line id="Line 25" o:spid="_x0000_s1049" style="position:absolute;flip:x;visibility:visible;mso-wrap-style:square" from="32480,3908" to="34576,8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    <v:stroke endarrow="block"/>
                </v:line>
                <v:line id="Line 26" o:spid="_x0000_s1050" style="position:absolute;flip:x;visibility:visible;mso-wrap-style:square" from="35622,8191" to="42478,10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rUs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8MJ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J61LDAAAA2wAAAA8AAAAAAAAAAAAA&#10;AAAAoQIAAGRycy9kb3ducmV2LnhtbFBLBQYAAAAABAAEAPkAAACRAwAAAAA=&#10;">
                  <v:stroke endarrow="block"/>
                </v:line>
                <v:shape id="Надпись 28" o:spid="_x0000_s1051" type="#_x0000_t202" style="position:absolute;left:42465;top:17335;width:14103;height:5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/xVsAA&#10;AADbAAAADwAAAGRycy9kb3ducmV2LnhtbERPz2vCMBS+C/sfwhvsZlM3GK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/xVsAAAADbAAAADwAAAAAAAAAAAAAAAACYAgAAZHJzL2Rvd25y&#10;ZXYueG1sUEsFBgAAAAAEAAQA9QAAAIUDAAAAAA==&#10;" fillcolor="window" strokeweight=".5pt">
                  <v:textbox>
                    <w:txbxContent>
                      <w:p w:rsidR="008625F7" w:rsidRPr="00F70C43" w:rsidRDefault="008625F7" w:rsidP="008625F7">
                        <w:pPr>
                          <w:rPr>
                            <w:sz w:val="18"/>
                            <w:szCs w:val="18"/>
                          </w:rPr>
                        </w:pPr>
                        <w:r w:rsidRPr="00F70C43">
                          <w:rPr>
                            <w:sz w:val="18"/>
                            <w:szCs w:val="18"/>
                          </w:rPr>
                          <w:t xml:space="preserve">Участковый полиции </w:t>
                        </w:r>
                        <w:proofErr w:type="spellStart"/>
                        <w:r w:rsidRPr="00F70C43">
                          <w:rPr>
                            <w:sz w:val="18"/>
                            <w:szCs w:val="18"/>
                          </w:rPr>
                          <w:t>Яманского</w:t>
                        </w:r>
                        <w:proofErr w:type="spellEnd"/>
                        <w:r w:rsidRPr="00F70C43">
                          <w:rPr>
                            <w:sz w:val="18"/>
                            <w:szCs w:val="18"/>
                          </w:rPr>
                          <w:t xml:space="preserve"> сельского поселения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1" o:spid="_x0000_s1052" type="#_x0000_t32" style="position:absolute;left:35904;top:15905;width:6561;height:333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tF+8UAAADbAAAADwAAAGRycy9kb3ducmV2LnhtbESP0WrCQBRE3wv+w3ILfSnNxlZEYlZR&#10;i5r2LdYPuGav2dDs3ZDdavr3rlDo4zAzZ5h8OdhWXKj3jWMF4yQFQVw53XCt4Pi1fZmB8AFZY+uY&#10;FPySh+Vi9JBjpt2VS7ocQi0ihH2GCkwIXSalrwxZ9InriKN3dr3FEGVfS93jNcJtK1/TdCotNhwX&#10;DHa0MVR9H36sgmFfVvp5sq1Pu/ddMXF7U3x8rpV6ehxWcxCBhvAf/msXWsHbG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StF+8UAAADbAAAADwAAAAAAAAAA&#10;AAAAAAChAgAAZHJzL2Rvd25yZXYueG1sUEsFBgAAAAAEAAQA+QAAAJMDAAAAAA==&#10;" strokecolor="windowText" strokeweight=".5pt">
                  <v:stroke endarrow="block" joinstyle="miter"/>
                </v:shape>
                <v:shape id="Надпись 27" o:spid="_x0000_s1053" type="#_x0000_t202" style="position:absolute;left:47244;top:2286;width:8096;height:2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KusMA&#10;AADbAAAADwAAAGRycy9kb3ducmV2LnhtbESPQWvCQBSE70L/w/IK3nRTC2JTN6EUCr0UMXqwt8fu&#10;a7KafRuy2xj99W6h4HGYmW+YdTm6VgzUB+tZwdM8A0GsvbFcK9jvPmYrECEiG2w9k4ILBSiLh8ka&#10;c+PPvKWhirVIEA45Kmhi7HIpg27IYZj7jjh5P753GJPsa2l6PCe4a+Uiy5bSoeW00GBH7w3pU/Xr&#10;FBg+eNbf9utqudL25bpZHfWg1PRxfHsFEWmM9/B/+9MoeF7A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HKusMAAADbAAAADwAAAAAAAAAAAAAAAACYAgAAZHJzL2Rv&#10;d25yZXYueG1sUEsFBgAAAAAEAAQA9QAAAIgDAAAAAA==&#10;" fillcolor="window" strokeweight=".5pt">
                  <v:textbox>
                    <w:txbxContent>
                      <w:p w:rsidR="008625F7" w:rsidRDefault="008625F7" w:rsidP="008625F7">
                        <w:r>
                          <w:t>ФАП</w:t>
                        </w:r>
                      </w:p>
                    </w:txbxContent>
                  </v:textbox>
                </v:shape>
                <v:shape id="Прямая со стрелкой 33" o:spid="_x0000_s1054" type="#_x0000_t32" style="position:absolute;left:35904;top:3909;width:11338;height:47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3BnMQAAADbAAAADwAAAGRycy9kb3ducmV2LnhtbESPQWvCQBSE74L/YXmCN900wSKpq9SA&#10;Vk+i9uLtkX1NQrNvQ3aNqb/eFQoeh5n5hlmselOLjlpXWVbwNo1AEOdWV1wo+D5vJnMQziNrrC2T&#10;gj9ysFoOBwtMtb3xkbqTL0SAsEtRQel9k0rp8pIMuqltiIP3Y1uDPsi2kLrFW4CbWsZR9C4NVhwW&#10;SmwoKyn/PV2Ngkvni2xvD9tktj5kl+097udfsVLjUf/5AcJT71/h//ZOK0gSeH4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3cGcxAAAANsAAAAPAAAAAAAAAAAA&#10;AAAAAKECAABkcnMvZG93bnJldi54bWxQSwUGAAAAAAQABAD5AAAAkgMAAAAA&#10;" strokecolor="windowText" strokeweight=".5pt">
                  <v:stroke endarrow="block" joinstyle="miter"/>
                </v:shape>
                <v:shape id="Надпись 31" o:spid="_x0000_s1055" type="#_x0000_t202" style="position:absolute;left:9144;top:761;width:7905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+QK8QA&#10;AADbAAAADwAAAGRycy9kb3ducmV2LnhtbESPQWvCQBSE7wX/w/KE3upGa1OJWUUKQqEntfb8zD6z&#10;idm3IbuatL++KxR6HGbmGyZfD7YRN+p85VjBdJKAIC6crrhU8HnYPi1A+ICssXFMCr7Jw3o1esgx&#10;067nHd32oRQRwj5DBSaENpPSF4Ys+olriaN3dp3FEGVXSt1hH+G2kbMkSaXFiuOCwZbeDBWX/dUq&#10;2J4OdS/r6/ErPZryZ/7ymjb9h1KP42GzBBFoCP/hv/a7VvA8h/u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PkCvEAAAA2wAAAA8AAAAAAAAAAAAAAAAAmAIAAGRycy9k&#10;b3ducmV2LnhtbFBLBQYAAAAABAAEAPUAAACJAwAAAAA=&#10;" fillcolor="window" strokecolor="windowText" strokeweight=".5pt">
                  <v:textbox>
                    <w:txbxContent>
                      <w:p w:rsidR="008625F7" w:rsidRDefault="008625F7" w:rsidP="008625F7">
                        <w:r>
                          <w:t>СОП</w:t>
                        </w:r>
                      </w:p>
                    </w:txbxContent>
                  </v:textbox>
                </v:shape>
                <v:shape id="Прямая со стрелкой 35" o:spid="_x0000_s1056" type="#_x0000_t32" style="position:absolute;left:17526;top:1156;width:6949;height:70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2H5sUAAADbAAAADwAAAGRycy9kb3ducmV2LnhtbESPT2sCMRTE7wW/Q3hCL6Vmqyh1a5Si&#10;LXgRu6vg9bF5+4duXtYk1fXbNwWhx2FmfsMsVr1pxYWcbywreBklIIgLqxuuFBwPn8+vIHxA1tha&#10;JgU38rBaDh4WmGp75YwueahEhLBPUUEdQpdK6YuaDPqR7YijV1pnMETpKqkdXiPctHKcJDNpsOG4&#10;UGNH65qK7/zHKJBVNjGnj7Kf7Uo333w97c9dvlfqcdi/v4EI1If/8L291QomU/j7En+A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2H5sUAAADbAAAADwAAAAAAAAAA&#10;AAAAAAChAgAAZHJzL2Rvd25yZXYueG1sUEsFBgAAAAAEAAQA+QAAAJMDAAAAAA==&#10;" strokecolor="windowText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284628" w:rsidRDefault="00660D1A" w:rsidP="002A4D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lastRenderedPageBreak/>
        <w:t>Наиболее эффективны в работе по профилактике  школы с развитой структурой внеурочной деятельности, учитывающей интересы разных возра</w:t>
      </w:r>
      <w:r>
        <w:rPr>
          <w:rFonts w:ascii="Times New Roman" w:hAnsi="Times New Roman" w:cs="Times New Roman"/>
          <w:sz w:val="28"/>
          <w:szCs w:val="28"/>
        </w:rPr>
        <w:t>стов, прежде всего подростков, - это в</w:t>
      </w:r>
      <w:r w:rsidRPr="00660D1A">
        <w:rPr>
          <w:rFonts w:ascii="Times New Roman" w:hAnsi="Times New Roman" w:cs="Times New Roman"/>
          <w:sz w:val="28"/>
          <w:szCs w:val="28"/>
        </w:rPr>
        <w:t>овлечение учащихся во внеклассные мероприятия, спортивные секции, создание клубов по интересам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На базе школы работают по графику кружки и секции дополнительного образования:  </w:t>
      </w:r>
      <w:r w:rsidR="00284628">
        <w:rPr>
          <w:rFonts w:ascii="Times New Roman" w:hAnsi="Times New Roman" w:cs="Times New Roman"/>
          <w:sz w:val="28"/>
          <w:szCs w:val="28"/>
        </w:rPr>
        <w:t>спортивные секции «Волейбол», «Баскетбол», «Лыжи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», </w:t>
      </w:r>
      <w:r w:rsidR="00284628">
        <w:rPr>
          <w:rFonts w:ascii="Times New Roman" w:hAnsi="Times New Roman" w:cs="Times New Roman"/>
          <w:sz w:val="28"/>
          <w:szCs w:val="28"/>
        </w:rPr>
        <w:t>литературная гостиная  «Лира», танцевальный кружок «Ритмика</w:t>
      </w:r>
      <w:r w:rsidR="00284628" w:rsidRPr="00284628">
        <w:rPr>
          <w:rFonts w:ascii="Times New Roman" w:hAnsi="Times New Roman" w:cs="Times New Roman"/>
          <w:sz w:val="28"/>
          <w:szCs w:val="28"/>
        </w:rPr>
        <w:t>»</w:t>
      </w:r>
      <w:r w:rsidR="00284628">
        <w:rPr>
          <w:rFonts w:ascii="Times New Roman" w:hAnsi="Times New Roman" w:cs="Times New Roman"/>
          <w:sz w:val="28"/>
          <w:szCs w:val="28"/>
        </w:rPr>
        <w:t>, кружки внеурочной деятельности для 1-6 классов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.  Охват занимающихся в различных </w:t>
      </w:r>
      <w:r w:rsidR="00284628">
        <w:rPr>
          <w:rFonts w:ascii="Times New Roman" w:hAnsi="Times New Roman" w:cs="Times New Roman"/>
          <w:sz w:val="28"/>
          <w:szCs w:val="28"/>
        </w:rPr>
        <w:t>объединениях школы составляет 100%. 36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% детей </w:t>
      </w:r>
      <w:r w:rsidR="00284628">
        <w:rPr>
          <w:rFonts w:ascii="Times New Roman" w:hAnsi="Times New Roman" w:cs="Times New Roman"/>
          <w:sz w:val="28"/>
          <w:szCs w:val="28"/>
        </w:rPr>
        <w:t>дополнительно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 занимаются в раз</w:t>
      </w:r>
      <w:r w:rsidR="00284628">
        <w:rPr>
          <w:rFonts w:ascii="Times New Roman" w:hAnsi="Times New Roman" w:cs="Times New Roman"/>
          <w:sz w:val="28"/>
          <w:szCs w:val="28"/>
        </w:rPr>
        <w:t xml:space="preserve">личных объединениях </w:t>
      </w:r>
      <w:proofErr w:type="spellStart"/>
      <w:r w:rsidR="00284628">
        <w:rPr>
          <w:rFonts w:ascii="Times New Roman" w:hAnsi="Times New Roman" w:cs="Times New Roman"/>
          <w:sz w:val="28"/>
          <w:szCs w:val="28"/>
        </w:rPr>
        <w:t>Яманского</w:t>
      </w:r>
      <w:proofErr w:type="spellEnd"/>
      <w:r w:rsidR="00284628">
        <w:rPr>
          <w:rFonts w:ascii="Times New Roman" w:hAnsi="Times New Roman" w:cs="Times New Roman"/>
          <w:sz w:val="28"/>
          <w:szCs w:val="28"/>
        </w:rPr>
        <w:t xml:space="preserve"> сельского дома культуры и в доме детского творчества в </w:t>
      </w:r>
      <w:proofErr w:type="spellStart"/>
      <w:r w:rsidR="0028462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284628">
        <w:rPr>
          <w:rFonts w:ascii="Times New Roman" w:hAnsi="Times New Roman" w:cs="Times New Roman"/>
          <w:sz w:val="28"/>
          <w:szCs w:val="28"/>
        </w:rPr>
        <w:t>. Крутинка</w:t>
      </w:r>
      <w:r w:rsidR="00284628" w:rsidRPr="00284628">
        <w:rPr>
          <w:rFonts w:ascii="Times New Roman" w:hAnsi="Times New Roman" w:cs="Times New Roman"/>
          <w:sz w:val="28"/>
          <w:szCs w:val="28"/>
        </w:rPr>
        <w:t>.</w:t>
      </w:r>
      <w:r w:rsidR="002A4D88">
        <w:rPr>
          <w:rFonts w:ascii="Times New Roman" w:hAnsi="Times New Roman" w:cs="Times New Roman"/>
          <w:sz w:val="28"/>
          <w:szCs w:val="28"/>
        </w:rPr>
        <w:t xml:space="preserve"> Н</w:t>
      </w:r>
      <w:r w:rsidR="00284628" w:rsidRPr="00284628">
        <w:rPr>
          <w:rFonts w:ascii="Times New Roman" w:hAnsi="Times New Roman" w:cs="Times New Roman"/>
          <w:sz w:val="28"/>
          <w:szCs w:val="28"/>
        </w:rPr>
        <w:t xml:space="preserve">а базе школы функционирует подростковый клуб </w:t>
      </w:r>
      <w:r w:rsidR="002A4D88">
        <w:rPr>
          <w:rFonts w:ascii="Times New Roman" w:hAnsi="Times New Roman" w:cs="Times New Roman"/>
          <w:sz w:val="28"/>
          <w:szCs w:val="28"/>
        </w:rPr>
        <w:t>«Исток</w:t>
      </w:r>
      <w:r w:rsidR="00284628" w:rsidRPr="00284628">
        <w:rPr>
          <w:rFonts w:ascii="Times New Roman" w:hAnsi="Times New Roman" w:cs="Times New Roman"/>
          <w:sz w:val="28"/>
          <w:szCs w:val="28"/>
        </w:rPr>
        <w:t>», основной целью которого является организация досуга детей и профилактика рискового поведения подростков и молодёжи.</w:t>
      </w:r>
    </w:p>
    <w:p w:rsidR="000C56E9" w:rsidRDefault="00660D1A" w:rsidP="002A4D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1A">
        <w:rPr>
          <w:rFonts w:ascii="Times New Roman" w:hAnsi="Times New Roman" w:cs="Times New Roman"/>
          <w:sz w:val="28"/>
          <w:szCs w:val="28"/>
        </w:rPr>
        <w:t xml:space="preserve">Такой же эффект имеет и развитие школьного самоуправления. Это расширяет число строго не регламентируемых пространств, где </w:t>
      </w:r>
      <w:r>
        <w:rPr>
          <w:rFonts w:ascii="Times New Roman" w:hAnsi="Times New Roman" w:cs="Times New Roman"/>
          <w:sz w:val="28"/>
          <w:szCs w:val="28"/>
        </w:rPr>
        <w:t>создателем норм и правил являет</w:t>
      </w:r>
      <w:r w:rsidRPr="00660D1A">
        <w:rPr>
          <w:rFonts w:ascii="Times New Roman" w:hAnsi="Times New Roman" w:cs="Times New Roman"/>
          <w:sz w:val="28"/>
          <w:szCs w:val="28"/>
        </w:rPr>
        <w:t xml:space="preserve">ся ребенок. Основное в школьном самоуправлении </w:t>
      </w:r>
      <w:r>
        <w:rPr>
          <w:rFonts w:ascii="Times New Roman" w:hAnsi="Times New Roman" w:cs="Times New Roman"/>
          <w:sz w:val="28"/>
          <w:szCs w:val="28"/>
        </w:rPr>
        <w:t>- поддержание корпоративного ду</w:t>
      </w:r>
      <w:r w:rsidRPr="00660D1A">
        <w:rPr>
          <w:rFonts w:ascii="Times New Roman" w:hAnsi="Times New Roman" w:cs="Times New Roman"/>
          <w:sz w:val="28"/>
          <w:szCs w:val="28"/>
        </w:rPr>
        <w:t>ха: если ребенок здесь учится, то он хочет или вынужден принимать общие для всех правила. Возможности оказывать влияние на прин</w:t>
      </w:r>
      <w:r>
        <w:rPr>
          <w:rFonts w:ascii="Times New Roman" w:hAnsi="Times New Roman" w:cs="Times New Roman"/>
          <w:sz w:val="28"/>
          <w:szCs w:val="28"/>
        </w:rPr>
        <w:t>имаемые решения и разделение от</w:t>
      </w:r>
      <w:r w:rsidRPr="00660D1A">
        <w:rPr>
          <w:rFonts w:ascii="Times New Roman" w:hAnsi="Times New Roman" w:cs="Times New Roman"/>
          <w:sz w:val="28"/>
          <w:szCs w:val="28"/>
        </w:rPr>
        <w:t xml:space="preserve">ветственности обеспечивают причастность ребенка к формированию уклада школьной жизни, школьное пространство становится «своим» и </w:t>
      </w:r>
      <w:r>
        <w:rPr>
          <w:rFonts w:ascii="Times New Roman" w:hAnsi="Times New Roman" w:cs="Times New Roman"/>
          <w:sz w:val="28"/>
          <w:szCs w:val="28"/>
        </w:rPr>
        <w:t>не отторгает, не провоцирует от</w:t>
      </w:r>
      <w:r w:rsidRPr="00660D1A">
        <w:rPr>
          <w:rFonts w:ascii="Times New Roman" w:hAnsi="Times New Roman" w:cs="Times New Roman"/>
          <w:sz w:val="28"/>
          <w:szCs w:val="28"/>
        </w:rPr>
        <w:t>клонение поведения от норм, принятых в школьном сообществе.</w:t>
      </w:r>
      <w:r w:rsidR="008625F7" w:rsidRPr="008625F7">
        <w:t xml:space="preserve"> </w:t>
      </w:r>
      <w:r w:rsidR="008625F7">
        <w:t xml:space="preserve"> </w:t>
      </w:r>
      <w:r w:rsidR="008625F7">
        <w:rPr>
          <w:rFonts w:ascii="Times New Roman" w:hAnsi="Times New Roman" w:cs="Times New Roman"/>
          <w:sz w:val="28"/>
          <w:szCs w:val="28"/>
        </w:rPr>
        <w:t xml:space="preserve">Положительным опытом </w:t>
      </w:r>
      <w:r w:rsidR="008625F7" w:rsidRPr="008625F7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="008625F7">
        <w:rPr>
          <w:rFonts w:ascii="Times New Roman" w:hAnsi="Times New Roman" w:cs="Times New Roman"/>
          <w:sz w:val="28"/>
          <w:szCs w:val="28"/>
        </w:rPr>
        <w:t>можно считать</w:t>
      </w:r>
      <w:r w:rsidR="008625F7" w:rsidRPr="008625F7">
        <w:rPr>
          <w:rFonts w:ascii="Times New Roman" w:hAnsi="Times New Roman" w:cs="Times New Roman"/>
          <w:sz w:val="28"/>
          <w:szCs w:val="28"/>
        </w:rPr>
        <w:t xml:space="preserve"> деятельность детского объединения «Россияне», в состав которого входят ребята с 1 по 11 класс. Участвуя в разнообразной деятельности, дети на деле осознают преобразующую силу труда, его роль в жизни каждого человека. </w:t>
      </w:r>
      <w:proofErr w:type="gramStart"/>
      <w:r w:rsidR="008625F7" w:rsidRPr="008625F7">
        <w:rPr>
          <w:rFonts w:ascii="Times New Roman" w:hAnsi="Times New Roman" w:cs="Times New Roman"/>
          <w:sz w:val="28"/>
          <w:szCs w:val="28"/>
        </w:rPr>
        <w:t xml:space="preserve">Они приобщаются к таким высоким ценностям, как традиции народа, </w:t>
      </w:r>
      <w:r w:rsidR="002A4D88">
        <w:rPr>
          <w:rFonts w:ascii="Times New Roman" w:hAnsi="Times New Roman" w:cs="Times New Roman"/>
          <w:sz w:val="28"/>
          <w:szCs w:val="28"/>
        </w:rPr>
        <w:t xml:space="preserve"> </w:t>
      </w:r>
      <w:r w:rsidR="008625F7" w:rsidRPr="008625F7">
        <w:rPr>
          <w:rFonts w:ascii="Times New Roman" w:hAnsi="Times New Roman" w:cs="Times New Roman"/>
          <w:sz w:val="28"/>
          <w:szCs w:val="28"/>
        </w:rPr>
        <w:t xml:space="preserve">любовь к родной земле, к своему дому, любовь к ближнему и уважение к старшим, учатся этически корректно проявлять любовь и уважение, </w:t>
      </w:r>
      <w:r w:rsidR="008625F7" w:rsidRPr="008625F7">
        <w:rPr>
          <w:rFonts w:ascii="Times New Roman" w:hAnsi="Times New Roman" w:cs="Times New Roman"/>
          <w:sz w:val="28"/>
          <w:szCs w:val="28"/>
        </w:rPr>
        <w:lastRenderedPageBreak/>
        <w:t>реализовывать эти качества в конкретных делах и поступках.</w:t>
      </w:r>
      <w:proofErr w:type="gramEnd"/>
      <w:r w:rsidR="008625F7" w:rsidRPr="008625F7">
        <w:rPr>
          <w:rFonts w:ascii="Times New Roman" w:hAnsi="Times New Roman" w:cs="Times New Roman"/>
          <w:sz w:val="28"/>
          <w:szCs w:val="28"/>
        </w:rPr>
        <w:t xml:space="preserve"> Дети и взрослые имеют в детском объединении равные права, строят свои отношения на основе взаимного уважения и творчества. ДО «Россияне» является призёром муниципального конкурса детских объединений в 2013-2014 учебном году.</w:t>
      </w:r>
    </w:p>
    <w:p w:rsidR="000C56E9" w:rsidRPr="008625F7" w:rsidRDefault="000C56E9" w:rsidP="000C5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Детское объединение</w:t>
      </w:r>
      <w:r w:rsidRPr="008625F7">
        <w:rPr>
          <w:rFonts w:ascii="Times New Roman" w:eastAsia="Calibri" w:hAnsi="Times New Roman" w:cs="Times New Roman"/>
          <w:i/>
          <w:sz w:val="28"/>
          <w:szCs w:val="28"/>
        </w:rPr>
        <w:t xml:space="preserve"> «Россияне»</w:t>
      </w: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25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CCCA3" wp14:editId="1B23927C">
                <wp:simplePos x="0" y="0"/>
                <wp:positionH relativeFrom="column">
                  <wp:posOffset>2514616</wp:posOffset>
                </wp:positionH>
                <wp:positionV relativeFrom="paragraph">
                  <wp:posOffset>47646</wp:posOffset>
                </wp:positionV>
                <wp:extent cx="1174944" cy="836812"/>
                <wp:effectExtent l="19050" t="114300" r="6350" b="20955"/>
                <wp:wrapNone/>
                <wp:docPr id="7" name="Капл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46463">
                          <a:off x="0" y="0"/>
                          <a:ext cx="1174944" cy="836812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25F7" w:rsidRPr="001266B1" w:rsidRDefault="008625F7" w:rsidP="008625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66B1">
                              <w:rPr>
                                <w:rFonts w:ascii="Times New Roman" w:hAnsi="Times New Roman" w:cs="Times New Roman"/>
                              </w:rPr>
                              <w:t>Центр «Малыш»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7" o:spid="_x0000_s1057" style="position:absolute;left:0;text-align:left;margin-left:198pt;margin-top:3.75pt;width:92.5pt;height:65.9pt;rotation:-60461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4944,8368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OFypgIAACgFAAAOAAAAZHJzL2Uyb0RvYy54bWysVEtu2zAQ3RfoHQjuG0mOYidC5MCI4aJA&#10;kARIiqzHFGUL4K8kbcm9RPc9RfdZ9ArujTqkFOfTropqQcxwhvN580bnF50UZMuta7QqaXaUUsIV&#10;01WjViX9fL/4cEqJ86AqEFrxku64oxfT9+/OW1PwkV5rUXFLMIhyRWtKuvbeFEni2JpLcEfacIXG&#10;WlsJHlW7SioLLUaXIhml6Thpta2M1Yw7h7fz3kinMX5dc+Zv6tpxT0RJsTYfTxvPZTiT6TkUKwtm&#10;3bChDPiHKiQ0CpMeQs3BA9nY5o9QsmFWO137I6Zlouu6YTz2gN1k6Ztu7tZgeOwFwXHmAJP7f2HZ&#10;9fbWkqYq6YQSBRJHtP++/7H/uX/89Y1MAj6tcQW63ZlbO2gOxdBsV1tJrEZQR1maj/PxccQAuyJd&#10;hHh3gJh3njC8zLJJfpbnlDC0nR6PT7NRyJH0wUJQY53/yLUkQSip52Arq02MDNsr53v3J7fwxGnR&#10;VItGiKjs3KWwZAs4cSRKpVtKBDiPlyVdxG/I+OqZUKTF8kaTFGnCAKlYC/AoSoPgOLWiBMQKOc68&#10;jbW8eu3sannIOkln8zxCh229cgtFz8Gt++qiKdQChWw8roFoJIKShm8oUahg5ZHIQ+thHP0AguS7&#10;ZRfHl52EJ+FqqasdzjTOBXtxhi0azHuFGNyCRXbjJW6sv8GjFhq71oNEyVrbr3+7D/5IOrRS0uK2&#10;ICJfNmA5QvtJIR3PsjwP6xWV/GQyQsW+tCxfWtRGXmocTxari2Lw9+JJrK2WD7jYs5AVTaAY5u6x&#10;H5RL328x/hoYn82iG66UAX+l7gwLwQN0AfH77gGsOfCp89f6abOgeEOp3je8VHq28bpuIt+ecUWu&#10;BgXXMbJ2+HWEfX+pR6/nH9z0NwAAAP//AwBQSwMEFAAGAAgAAAAhAJPxi1DeAAAACQEAAA8AAABk&#10;cnMvZG93bnJldi54bWxMj0FPg0AUhO8m/ofNM/Fml0rAlrI0xsZET0Zs6nXLvgKBfUvYLaX/3udJ&#10;j5OZzHyTb2fbiwlH3zpSsFxEIJAqZ1qqFey/Xh9WIHzQZHTvCBVc0cO2uL3JdWbchT5xKkMtuIR8&#10;phU0IQyZlL5q0Gq/cAMSeyc3Wh1YjrU0o75wue3lYxSl0uqWeKHRA740WHXl2Sr4OKRN95ZE5Td2&#10;h3df78r9broqdX83P29ABJzDXxh+8RkdCmY6ujMZL3oF8TrlL0HBUwKC/WS1ZH3kYLyOQRa5/P+g&#10;+AEAAP//AwBQSwECLQAUAAYACAAAACEAtoM4kv4AAADhAQAAEwAAAAAAAAAAAAAAAAAAAAAAW0Nv&#10;bnRlbnRfVHlwZXNdLnhtbFBLAQItABQABgAIAAAAIQA4/SH/1gAAAJQBAAALAAAAAAAAAAAAAAAA&#10;AC8BAABfcmVscy8ucmVsc1BLAQItABQABgAIAAAAIQBu/OFypgIAACgFAAAOAAAAAAAAAAAAAAAA&#10;AC4CAABkcnMvZTJvRG9jLnhtbFBLAQItABQABgAIAAAAIQCT8YtQ3gAAAAkBAAAPAAAAAAAAAAAA&#10;AAAAAAAFAABkcnMvZG93bnJldi54bWxQSwUGAAAAAAQABADzAAAACwYAAAAA&#10;" adj="-11796480,,5400" path="m,418406c,187327,263020,,587472,r587472,l1174944,418406v,231079,-263020,418406,-587472,418406c263020,836812,,649485,,418406xe" fillcolor="window" strokecolor="#70ad47" strokeweight="1pt">
                <v:stroke joinstyle="miter"/>
                <v:formulas/>
                <v:path arrowok="t" o:connecttype="custom" o:connectlocs="0,418406;587472,0;1174944,0;1174944,418406;587472,836812;0,418406" o:connectangles="0,0,0,0,0,0" textboxrect="0,0,1174944,836812"/>
                <v:textbox>
                  <w:txbxContent>
                    <w:p w:rsidR="008625F7" w:rsidRPr="001266B1" w:rsidRDefault="008625F7" w:rsidP="008625F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66B1">
                        <w:rPr>
                          <w:rFonts w:ascii="Times New Roman" w:hAnsi="Times New Roman" w:cs="Times New Roman"/>
                        </w:rPr>
                        <w:t>Центр «Малыш»</w:t>
                      </w:r>
                    </w:p>
                  </w:txbxContent>
                </v:textbox>
              </v:shape>
            </w:pict>
          </mc:Fallback>
        </mc:AlternateContent>
      </w: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25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B76FE5" wp14:editId="1E4C7DA8">
                <wp:simplePos x="0" y="0"/>
                <wp:positionH relativeFrom="column">
                  <wp:posOffset>929727</wp:posOffset>
                </wp:positionH>
                <wp:positionV relativeFrom="paragraph">
                  <wp:posOffset>159384</wp:posOffset>
                </wp:positionV>
                <wp:extent cx="1227287" cy="932677"/>
                <wp:effectExtent l="52070" t="0" r="254000" b="0"/>
                <wp:wrapNone/>
                <wp:docPr id="8" name="Капл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07094">
                          <a:off x="0" y="0"/>
                          <a:ext cx="1227287" cy="932677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25F7" w:rsidRPr="001266B1" w:rsidRDefault="008625F7" w:rsidP="008625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66B1">
                              <w:rPr>
                                <w:rFonts w:ascii="Times New Roman" w:hAnsi="Times New Roman" w:cs="Times New Roman"/>
                              </w:rPr>
                              <w:t xml:space="preserve">Центр  «Милосердие»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8" o:spid="_x0000_s1058" style="position:absolute;left:0;text-align:left;margin-left:73.2pt;margin-top:12.55pt;width:96.65pt;height:73.45pt;rotation:4158362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7287,9326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olvogIAACcFAAAOAAAAZHJzL2Uyb0RvYy54bWysVEtu2zAQ3RfoHQjuG8mKGzlC5MCI4aJA&#10;kARIiqzHFGUL4K8kbcm9RPc9Rfdd9ArujTqkZOfTropqQcxwhvN580YXl50UZMuta7Qq6egkpYQr&#10;pqtGrUr66WHxbkKJ86AqEFrxku64o5fTt28uWlPwTK+1qLglGES5ojUlXXtviiRxbM0luBNtuEJj&#10;ra0Ej6pdJZWFFqNLkWRpepa02lbGasadw9t5b6TTGL+uOfO3de24J6KkWJuPp43nMpzJ9AKKlQWz&#10;bthQBvxDFRIahUmPoebggWxs80co2TCrna79CdMy0XXdMB57wG5G6atu7tdgeOwFwXHmCJP7f2HZ&#10;zfbOkqYqKQ5KgcQR7b/tv+9/7n/8+komAZ/WuALd7s2dHTSHYmi2q60kViOop5M0T8/HEQJsinQR&#10;4d0RYd55wvBylGV5NskpYWg7P83O8jykSPpYIaaxzn/gWpIglNRzsJXVJkaG7bXzvfvBLTxxWjTV&#10;ohEiKjt3JSzZAg4ceVLplhIBzuNlSRfxGzK+eCYUaUN5eYosYYBMrAV4FKVBbJxaUQJihRRn3sZa&#10;Xrx2drU8Zs3T2Xx8aOuFWyh6Dm7dVxdNoRYoZONxC0QjcQxp+IYShQpWHnk8tB6m0eMfJN8tuzi9&#10;0Vl4Eq6WutrhSONYsBdn2KLBvNeIwR1YJDde4sL6WzxqobFrPUiUrLX98rf74I+cQyslLS4LIvJ5&#10;A5YjtB8VsvF8NB6H7YrK+H2eoWKfW5bPLWojrzSOZxSri2Lw9+Ig1lbLR9zrWciKJlAMc/fYD8qV&#10;75cY/wyMz2bRDTfKgL9W94aF4AG6gPhD9wjWHPnU+Rt9WCwoXlGq9w0vlZ5tvK6byLcnXJGrQcFt&#10;jKwd/hxh3Z/r0evp/zb9DQAA//8DAFBLAwQUAAYACAAAACEAAS81D90AAAAJAQAADwAAAGRycy9k&#10;b3ducmV2LnhtbEyPzU7DMBCE70i8g7VI3KjTlqQkxKn4EWeUNhy4bWOThMbrELtteHu2p3LbTzOa&#10;ncnXk+3F0Yy+c6RgPotAGKqd7qhRUG3f7h5A+ICksXdkFPwaD+vi+irHTLsTlea4CY3gEPIZKmhD&#10;GDIpfd0ai37mBkOsfbnRYmAcG6lHPHG47eUiihJpsSP+0OJgXlpT7zcHq0B/fm+rslqt0pKW9x+v&#10;e3yPn3+Uur2Znh5BBDOFixnO9bk6FNxp5w6kveiZkzRhKx8pCNaX8yQGsTtzvABZ5PL/guIPAAD/&#10;/wMAUEsBAi0AFAAGAAgAAAAhALaDOJL+AAAA4QEAABMAAAAAAAAAAAAAAAAAAAAAAFtDb250ZW50&#10;X1R5cGVzXS54bWxQSwECLQAUAAYACAAAACEAOP0h/9YAAACUAQAACwAAAAAAAAAAAAAAAAAvAQAA&#10;X3JlbHMvLnJlbHNQSwECLQAUAAYACAAAACEANl6Jb6ICAAAnBQAADgAAAAAAAAAAAAAAAAAuAgAA&#10;ZHJzL2Uyb0RvYy54bWxQSwECLQAUAAYACAAAACEAAS81D90AAAAJAQAADwAAAAAAAAAAAAAAAAD8&#10;BAAAZHJzL2Rvd25yZXYueG1sUEsFBgAAAAAEAAQA8wAAAAYGAAAAAA==&#10;" adj="-11796480,,5400" path="m,466339c,208787,274738,,613644,r613643,l1227287,466339v,257552,-274738,466339,-613644,466339c274737,932678,-1,723891,-1,466339r1,xe" fillcolor="window" strokecolor="#70ad47" strokeweight="1pt">
                <v:stroke joinstyle="miter"/>
                <v:formulas/>
                <v:path arrowok="t" o:connecttype="custom" o:connectlocs="0,466339;613644,0;1227287,0;1227287,466339;613643,932678;-1,466339;0,466339" o:connectangles="0,0,0,0,0,0,0" textboxrect="0,0,1227287,932677"/>
                <v:textbox>
                  <w:txbxContent>
                    <w:p w:rsidR="008625F7" w:rsidRPr="001266B1" w:rsidRDefault="008625F7" w:rsidP="008625F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66B1">
                        <w:rPr>
                          <w:rFonts w:ascii="Times New Roman" w:hAnsi="Times New Roman" w:cs="Times New Roman"/>
                        </w:rPr>
                        <w:t xml:space="preserve">Центр  «Милосердие» </w:t>
                      </w:r>
                    </w:p>
                  </w:txbxContent>
                </v:textbox>
              </v:shape>
            </w:pict>
          </mc:Fallback>
        </mc:AlternateContent>
      </w: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25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D6B39" wp14:editId="218757B4">
                <wp:simplePos x="0" y="0"/>
                <wp:positionH relativeFrom="margin">
                  <wp:posOffset>3716020</wp:posOffset>
                </wp:positionH>
                <wp:positionV relativeFrom="paragraph">
                  <wp:posOffset>211274</wp:posOffset>
                </wp:positionV>
                <wp:extent cx="1171274" cy="683765"/>
                <wp:effectExtent l="0" t="38100" r="105410" b="40640"/>
                <wp:wrapNone/>
                <wp:docPr id="6" name="Капл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8439">
                          <a:off x="0" y="0"/>
                          <a:ext cx="1171274" cy="683765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25F7" w:rsidRPr="001266B1" w:rsidRDefault="008625F7" w:rsidP="008625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66B1">
                              <w:rPr>
                                <w:rFonts w:ascii="Times New Roman" w:hAnsi="Times New Roman" w:cs="Times New Roman"/>
                              </w:rPr>
                              <w:t>Пресс-центр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6" o:spid="_x0000_s1059" style="position:absolute;left:0;text-align:left;margin-left:292.6pt;margin-top:16.65pt;width:92.25pt;height:53.85pt;rotation:1134252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71274,6837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/cogIAACcFAAAOAAAAZHJzL2Uyb0RvYy54bWysVEtu2zAQ3RfoHQjuG0mOYzlC5MCI4aJA&#10;kARIiqxpirII8FeStuReovueovsuegX3Rh1SiuOkWRXVgpjhDOfz5o0uLjsp0JZZx7UqcXaSYsQU&#10;1RVX6xJ/flh+mGLkPFEVEVqxEu+Yw5ez9+8uWlOwkW60qJhFEES5ojUlbrw3RZI42jBJ3Ik2TIGx&#10;1lYSD6pdJ5UlLUSXIhml6SRpta2M1ZQ5B7eL3ohnMX5dM+pv69oxj0SJoTYfTxvPVTiT2QUp1paY&#10;htOhDPIPVUjCFSQ9hFoQT9DG8r9CSU6tdrr2J1TLRNc1pyz2AN1k6atu7htiWOwFwHHmAJP7f2Hp&#10;zfbOIl6VeIKRIhJGtP++/7H/tf/5+xuaBHxa4wpwuzd3dtAciKHZrrYSWQ2gZunpdHx6HiGAplAX&#10;Ed4dEGadRxQusyzPRvkYIwq2yfQ0n5yFFEkfK8Q01vmPTEsUhBJ7RmxltYmRyfba+d79yS08cVrw&#10;asmFiMrOXQmLtgQGDjypdIuRIM7DZYmX8RsyvngmFGqhvFGeAksoASbWgngQpQFsnFpjRMQaKE69&#10;jbW8eO3senXImqfzxTh/K0koekFc01cXIwQ3UkjuYQsElyWepuEbXgsVrCzyeGg9TKPHP0i+W3Vx&#10;ellMGK5WutrBSONYoBdn6JJD3mvA4I5YIDdcwsL6WzhqoaFrPUgYNdp+fes++APnwIpRC8sCiHzZ&#10;EMsA2k8K2Hiejcdhu6IyPstHoNhjy+rYojbySsN4slhdFIO/F09ibbV8hL2eh6xgIopC7h77Qbny&#10;/RLDn4Gy+Ty6wUYZ4q/VvaEheIAuIP7QPRJrDnzq/I1+WixSvKJU7xteKj3feF3zyLdnXIGrQYFt&#10;jKwd/hxh3Y/16PX8f5v9AQAA//8DAFBLAwQUAAYACAAAACEAi/585d4AAAAKAQAADwAAAGRycy9k&#10;b3ducmV2LnhtbEyPQU7DMBBF90jcwRokdtROQ9M2xKlQpUos2KTlAG5skgh7HNluEm7PsILl6D/9&#10;/6Y6LM6yyYQ4eJSQrQQwg63XA3YSPi6npx2wmBRqZT0aCd8mwqG+v6tUqf2MjZnOqWNUgrFUEvqU&#10;xpLz2PbGqbjyo0HKPn1wKtEZOq6DmqncWb4WouBODUgLvRrNsTft1/nmJByHqWu00G963wQxv6dT&#10;kTkr5ePD8voCLJkl/cHwq0/qUJPT1d9QR2YlbHabNaES8jwHRsC22G+BXYl8zgTwuuL/X6h/AAAA&#10;//8DAFBLAQItABQABgAIAAAAIQC2gziS/gAAAOEBAAATAAAAAAAAAAAAAAAAAAAAAABbQ29udGVu&#10;dF9UeXBlc10ueG1sUEsBAi0AFAAGAAgAAAAhADj9If/WAAAAlAEAAAsAAAAAAAAAAAAAAAAALwEA&#10;AF9yZWxzLy5yZWxzUEsBAi0AFAAGAAgAAAAhAMjs/9yiAgAAJwUAAA4AAAAAAAAAAAAAAAAALgIA&#10;AGRycy9lMm9Eb2MueG1sUEsBAi0AFAAGAAgAAAAhAIv+fOXeAAAACgEAAA8AAAAAAAAAAAAAAAAA&#10;/AQAAGRycy9kb3ducmV2LnhtbFBLBQYAAAAABAAEAPMAAAAHBgAAAAA=&#10;" adj="-11796480,,5400" path="m,341883c,153066,262199,,585637,r585637,l1171274,341883v,188817,-262199,341883,-585637,341883c262199,683766,,530700,,341883xe" fillcolor="window" strokecolor="#70ad47" strokeweight="1pt">
                <v:stroke joinstyle="miter"/>
                <v:formulas/>
                <v:path arrowok="t" o:connecttype="custom" o:connectlocs="0,341883;585637,0;1171274,0;1171274,341883;585637,683766;0,341883" o:connectangles="0,0,0,0,0,0" textboxrect="0,0,1171274,683765"/>
                <v:textbox>
                  <w:txbxContent>
                    <w:p w:rsidR="008625F7" w:rsidRPr="001266B1" w:rsidRDefault="008625F7" w:rsidP="008625F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66B1">
                        <w:rPr>
                          <w:rFonts w:ascii="Times New Roman" w:hAnsi="Times New Roman" w:cs="Times New Roman"/>
                        </w:rPr>
                        <w:t>Пресс-центр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25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C60BE" wp14:editId="07583663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1457325" cy="900430"/>
                <wp:effectExtent l="0" t="0" r="28575" b="1397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004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25F7" w:rsidRPr="00ED50B8" w:rsidRDefault="008625F7" w:rsidP="008625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D50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60" style="position:absolute;left:0;text-align:left;margin-left:0;margin-top:.6pt;width:114.75pt;height:70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DVRlQIAABYFAAAOAAAAZHJzL2Uyb0RvYy54bWysVEtu2zAQ3RfoHQjuG8mf1IkQOTBiuCgQ&#10;pAGSIusxRVkE+CtJW3IP0zMU3fYSPlKHlOIkTVZFtaBmOMP5PL7hxWWnJNlx54XRJR2d5JRwzUwl&#10;9KakX+9XH84o8QF0BdJoXtI99/Ry/v7dRWsLPjaNkRV3BINoX7S2pE0ItsgyzxquwJ8YyzUaa+MU&#10;BFTdJqsctBhdyWyc5x+z1rjKOsO497i77I10nuLXNWfhS117HogsKdYW0urSuo5rNr+AYuPANoIN&#10;ZcA/VKFAaEx6DLWEAGTrxKtQSjBnvKnDCTMqM3UtGE89YDej/K9u7hqwPPWC4Hh7hMn/v7DsZnfr&#10;iKhKOqFEg8IrOvw4/Dr8PPwmk4hOa32BTnf21g2aRzG22tVOxT82QbqE6P6IKO8CYbg5mp7OJuNT&#10;ShjazvN8OkmQZ0+nrfPhEzeKRKGkXEphfWwaCthd+4BJ0fvRK257I0W1ElImZe+vpCM7wPtFWlSm&#10;pUSCD7hZ0lX6YhcY4sUxqUmL1Y1nOZKCARKvlhBQVBah8HpDCcgNMpoFl2p5cdq7zfqYdZYvltPZ&#10;W0li0UvwTV9dihDdoFAiIOmlUCU9y+M3nJY6Wnmi7dB6hL8HPEqhW3fpskZn8UjcWptqjzfoTE9t&#10;b9lKYN5rxOAWHHIZG8T5DF9wqaXBrs0gUdIY9/2t/eiPFEMrJS3OBiLybQuOI7SfNZLvfDSdxmFK&#10;Ct7wGBX33LJ+btFbdWXwekb4EliWxOgf5KNYO6MecIwXMSuaQDPM3WM/KFehn1l8CBhfLJIbDpCF&#10;cK3vLIvBI3QR8fvuAZwd6BSQiDfmcY5eUar3jSe1WWyDqUXi2xOuyJyo4PAlDg0PRZzu53ryenrO&#10;5n8AAAD//wMAUEsDBBQABgAIAAAAIQAUqjFw3AAAAAYBAAAPAAAAZHJzL2Rvd25yZXYueG1sTI9B&#10;S8NAEIXvgv9hGcGL2I2pLU3MpohY8KitCL1Ns9MkmJ0N2W0T/73jyR7fvOG97xXryXXqTENoPRt4&#10;mCWgiCtvW64NfO429ytQISJb7DyTgR8KsC6vrwrMrR/5g87bWCsJ4ZCjgSbGPtc6VA05DDPfE4t3&#10;9IPDKHKotR1wlHDX6TRJltphy9LQYE8vDVXf25Mz8Lqzd19vy0WGYfOe7efjKlpdGXN7Mz0/gYo0&#10;xf9n+MMXdCiF6eBPbIPqDMiQKNcUlJhpmi1AHUQ/zhPQZaEv8ctfAAAA//8DAFBLAQItABQABgAI&#10;AAAAIQC2gziS/gAAAOEBAAATAAAAAAAAAAAAAAAAAAAAAABbQ29udGVudF9UeXBlc10ueG1sUEsB&#10;Ai0AFAAGAAgAAAAhADj9If/WAAAAlAEAAAsAAAAAAAAAAAAAAAAALwEAAF9yZWxzLy5yZWxzUEsB&#10;Ai0AFAAGAAgAAAAhANZgNVGVAgAAFgUAAA4AAAAAAAAAAAAAAAAALgIAAGRycy9lMm9Eb2MueG1s&#10;UEsBAi0AFAAGAAgAAAAhABSqMXDcAAAABgEAAA8AAAAAAAAAAAAAAAAA7wQAAGRycy9kb3ducmV2&#10;LnhtbFBLBQYAAAAABAAEAPMAAAD4BQAAAAA=&#10;" fillcolor="window" strokecolor="#70ad47" strokeweight="1pt">
                <v:stroke joinstyle="miter"/>
                <v:textbox>
                  <w:txbxContent>
                    <w:p w:rsidR="008625F7" w:rsidRPr="00ED50B8" w:rsidRDefault="008625F7" w:rsidP="008625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D50B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Совет школы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25F7" w:rsidRPr="008625F7" w:rsidRDefault="008625F7" w:rsidP="008625F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25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2B33E1" wp14:editId="3A721641">
                <wp:simplePos x="0" y="0"/>
                <wp:positionH relativeFrom="column">
                  <wp:posOffset>3381376</wp:posOffset>
                </wp:positionH>
                <wp:positionV relativeFrom="paragraph">
                  <wp:posOffset>258445</wp:posOffset>
                </wp:positionV>
                <wp:extent cx="967369" cy="1348167"/>
                <wp:effectExtent l="0" t="228600" r="4445" b="42545"/>
                <wp:wrapNone/>
                <wp:docPr id="10" name="Капл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46235">
                          <a:off x="0" y="0"/>
                          <a:ext cx="967369" cy="1348167"/>
                        </a:xfrm>
                        <a:prstGeom prst="teardrop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25F7" w:rsidRPr="001266B1" w:rsidRDefault="008625F7" w:rsidP="008625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66B1">
                              <w:rPr>
                                <w:rFonts w:ascii="Times New Roman" w:hAnsi="Times New Roman" w:cs="Times New Roman"/>
                              </w:rPr>
                              <w:t>Центр «Волонтёр»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10" o:spid="_x0000_s1061" style="position:absolute;left:0;text-align:left;margin-left:266.25pt;margin-top:20.35pt;width:76.15pt;height:106.15pt;rotation:-453701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7369,13481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sEpAIAACoFAAAOAAAAZHJzL2Uyb0RvYy54bWysVEtu2zAQ3RfoHQjuG0mOYsdC5MCI4aJA&#10;kARIiqxpirII8FeStuReovueovssegX3Rh1SsvNpV0W5IObH+byZ4cVlJwXaMuu4ViXOTlKMmKK6&#10;4mpd4s8Pyw/nGDlPVEWEVqzEO+bw5ez9u4vWFGykGy0qZhE4Ua5oTYkb702RJI42TBJ3og1ToKy1&#10;lcQDa9dJZUkL3qVIRmk6TlptK2M1Zc6BdNEr8Sz6r2tG/W1dO+aRKDHk5uNt470KdzK7IMXaEtNw&#10;OqRB/iELSbiCoEdXC+IJ2lj+hyvJqdVO1/6EapnouuaUxRqgmix9U819QwyLtQA4zhxhcv/PLb3Z&#10;3lnEK+gdwKOIhB7tv+9/7H/un359QyAEhFrjCjC8N3d24ByQodyuthJZDbBmkzwfj07PIgpQF+oi&#10;yLsjyKzziIJwOp6cjqcYUVBlp/l5Np6EGEnvLDg11vmPTEsUiBJ7RmxltYmeyfba+d78YBaeOC14&#10;teRCRGbnroRFWwI9h1GpdIuRIM6DsMTLeIaIr54JhVpIaTRJAQlKYBhrQTyQ0gA8Tq0xImINU069&#10;jbm8eu3senWMOknni/xQ1iuzkPSCuKbPLqpCLqSQ3MMiCC5LfJ6GM6QoVNCyOMpD6aEdfQMC5btV&#10;1zdwGp4E0UpXO+hq7AvU4gxdcoh7DRjcEQvzDULYWX8LVy00VK0HCqNG269/kwd7GDvQYtTCvgAi&#10;XzbEMoD2k4KBnGZ5Dm59ZPKzyQgY+1KzeqlRG3mloT1ZzC6Swd6LA1lbLR9htechKqiIohC7x35g&#10;rny/x/A5UDafRzNYKkP8tbo3NDgP0AXEH7pHYs1xnjp/ow+7RYo3I9XbhpdKzzde1zzO2zOuMKuB&#10;gYWMUzt8HmHjX/LR6vmLm/0GAAD//wMAUEsDBBQABgAIAAAAIQC8czVb4AAAAAoBAAAPAAAAZHJz&#10;L2Rvd25yZXYueG1sTI9BS8NAEIXvgv9hGcGL2N2m1kjMpIgi3iomBa/bzTQJZmdDdpum/nrXkx6H&#10;+Xjve/lmtr2YaPSdY4TlQoEgNq7uuEHYVa+3DyB80Fzr3jEhnMnDpri8yHVWuxN/0FSGRsQQ9plG&#10;aEMYMim9aclqv3ADcfwd3Gh1iOfYyHrUpxhue5kodS+t7jg2tHqg55bMV3m0CK6atufDTVl9mq15&#10;H1bV7uX7TSFeX81PjyACzeEPhl/9qA5FdNq7I9de9AhrlawjipCqFEQE0uVd3LJHSJKVAlnk8v+E&#10;4gcAAP//AwBQSwECLQAUAAYACAAAACEAtoM4kv4AAADhAQAAEwAAAAAAAAAAAAAAAAAAAAAAW0Nv&#10;bnRlbnRfVHlwZXNdLnhtbFBLAQItABQABgAIAAAAIQA4/SH/1gAAAJQBAAALAAAAAAAAAAAAAAAA&#10;AC8BAABfcmVscy8ucmVsc1BLAQItABQABgAIAAAAIQBhQFsEpAIAACoFAAAOAAAAAAAAAAAAAAAA&#10;AC4CAABkcnMvZTJvRG9jLnhtbFBLAQItABQABgAIAAAAIQC8czVb4AAAAAoBAAAPAAAAAAAAAAAA&#10;AAAAAP4EAABkcnMvZG93bnJldi54bWxQSwUGAAAAAAQABADzAAAACwYAAAAA&#10;" adj="-11796480,,5400" path="m,674084c,301798,216553,,483685,l967369,r,674084c967369,1046370,750816,1348168,483684,1348168,216552,1348168,-1,1046370,-1,674084r1,xe" fillcolor="window" strokecolor="#70ad47" strokeweight="1pt">
                <v:stroke joinstyle="miter"/>
                <v:formulas/>
                <v:path arrowok="t" o:connecttype="custom" o:connectlocs="0,674084;483685,0;967369,0;967369,674084;483684,1348168;-1,674084;0,674084" o:connectangles="0,0,0,0,0,0,0" textboxrect="0,0,967369,1348167"/>
                <v:textbox>
                  <w:txbxContent>
                    <w:p w:rsidR="008625F7" w:rsidRPr="001266B1" w:rsidRDefault="008625F7" w:rsidP="008625F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66B1">
                        <w:rPr>
                          <w:rFonts w:ascii="Times New Roman" w:hAnsi="Times New Roman" w:cs="Times New Roman"/>
                        </w:rPr>
                        <w:t>Центр «Волонтёр»</w:t>
                      </w:r>
                    </w:p>
                  </w:txbxContent>
                </v:textbox>
              </v:shape>
            </w:pict>
          </mc:Fallback>
        </mc:AlternateContent>
      </w:r>
    </w:p>
    <w:p w:rsidR="008625F7" w:rsidRPr="008625F7" w:rsidRDefault="008625F7" w:rsidP="008625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25F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C9B72" wp14:editId="55744A77">
                <wp:simplePos x="0" y="0"/>
                <wp:positionH relativeFrom="column">
                  <wp:posOffset>1615440</wp:posOffset>
                </wp:positionH>
                <wp:positionV relativeFrom="paragraph">
                  <wp:posOffset>32385</wp:posOffset>
                </wp:positionV>
                <wp:extent cx="1247775" cy="866775"/>
                <wp:effectExtent l="0" t="19050" r="66675" b="28575"/>
                <wp:wrapNone/>
                <wp:docPr id="9" name="Капл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66775"/>
                        </a:xfrm>
                        <a:prstGeom prst="teardrop">
                          <a:avLst>
                            <a:gd name="adj" fmla="val 10294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25F7" w:rsidRPr="001266B1" w:rsidRDefault="008625F7" w:rsidP="008625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266B1">
                              <w:rPr>
                                <w:rFonts w:ascii="Times New Roman" w:hAnsi="Times New Roman" w:cs="Times New Roman"/>
                              </w:rPr>
                              <w:t>Центр «Лидер»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9" o:spid="_x0000_s1062" style="position:absolute;left:0;text-align:left;margin-left:127.2pt;margin-top:2.55pt;width:98.2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866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xKrwIAAEYFAAAOAAAAZHJzL2Uyb0RvYy54bWysVM1u2zAMvg/YOwi6r7aDtGmMOkXQIMOA&#10;oi2QDj0zshx70N8kJXb2ErvvKXbfYa+QvdEo2U3bradhPsiUSH4iP5K6uOykIDtuXaNVQbOTlBKu&#10;mC4btSnox/vlu3NKnAdVgtCKF3TPHb2cvX1z0Zqcj3StRcktQRDl8tYUtPbe5EniWM0luBNtuEJl&#10;pa0Ej1u7SUoLLaJLkYzS9CxptS2N1Yw7h6eLXklnEb+qOPO3VeW4J6KgGJuPq43rOqzJ7ALyjQVT&#10;N2wIA/4hCgmNwkuPUAvwQLa2+QtKNsxqpyt/wrRMdFU1jMccMJss/SObVQ2Gx1yQHGeONLn/B8tu&#10;dneWNGVBp5QokFiiw7fD98PPw49fX8k08NMal6PZytzZYedQDMl2lZXhj2mQLnK6P3LKO08YHmaj&#10;8WQyOaWEoe787CzICJM8eRvr/HuuJQlCQT0HW1ptIp2wu3Y+8loO0UH5iZJKCqzSDgTJ0tF0nA2I&#10;gzViP2IGV6dFUy4bIeJm766EJehaUGyjUreUCHAeDwu6jN8A9sJNKNKGXCYpNhEDbNRKgEdRGqTO&#10;qQ0lIDY4AczbGPgLb2c36+Otk3S+GE9euyQEvQBX99FFhGAGuWw8DoloJDKYhm/wFipoeWxz5CnQ&#10;GorVlydIvlt3sbij6BKO1rrcY8Wt7kfBGbZs8N5r5OAOLLKKCeI8+1tcKqExaz1IlNTafnntPNhj&#10;S6KWkhZnCRn5vAXLkdoPCpt1mo3HYfjiZnw6wWiIfa5ZP9eorbzSWJ4MXw7DohjsvXgUK6vlA479&#10;PNyKKlAM7+65HzZXvp9xfDgYn8+jGQ6cAX+tVoYF8EBdYPy+ewBrjs3X+Rv9OHeQx47q2/XJNngq&#10;Pd96XTVH0ntehwrgsMYWHx6W8Bo830erp+dv9hsAAP//AwBQSwMEFAAGAAgAAAAhADTHEC/fAAAA&#10;CQEAAA8AAABkcnMvZG93bnJldi54bWxMj0FPg0AQhe8m/ofNmHizCwQaiyyNMTbhpq2N8bhlRyBl&#10;Z5HdUvrvHU/2OHlf3vumWM+2FxOOvnOkIF5EIJBqZzpqFOw/Ng+PIHzQZHTvCBVc0MO6vL0pdG7c&#10;mbY47UIjuIR8rhW0IQy5lL5u0Wq/cAMSZ99utDrwOTbSjPrM5baXSRQtpdUd8UKrB3xpsT7uTlbB&#10;6mtKqsvP5mirKuve5ma/ff98Ver+bn5+AhFwDv8w/OmzOpTsdHAnMl70CpIsTRlVkMUgOE+zaAXi&#10;wGAaL0GWhbz+oPwFAAD//wMAUEsBAi0AFAAGAAgAAAAhALaDOJL+AAAA4QEAABMAAAAAAAAAAAAA&#10;AAAAAAAAAFtDb250ZW50X1R5cGVzXS54bWxQSwECLQAUAAYACAAAACEAOP0h/9YAAACUAQAACwAA&#10;AAAAAAAAAAAAAAAvAQAAX3JlbHMvLnJlbHNQSwECLQAUAAYACAAAACEAQS5MSq8CAABGBQAADgAA&#10;AAAAAAAAAAAAAAAuAgAAZHJzL2Uyb0RvYy54bWxQSwECLQAUAAYACAAAACEANMcQL98AAAAJAQAA&#10;DwAAAAAAAAAAAAAAAAAJBQAAZHJzL2Rvd25yZXYueG1sUEsFBgAAAAAEAAQA8wAAABUGAAAAAA==&#10;" adj="-11796480,,5400" path="m,433388c,194034,279324,,623888,v214079,,428157,-4249,642236,-12746c1253891,135965,1247775,284677,1247775,433388v,239354,-279324,433388,-623888,433388c279323,866776,-1,672742,-1,433388r1,xe" fillcolor="window" strokecolor="#70ad47" strokeweight="1pt">
                <v:stroke joinstyle="miter"/>
                <v:formulas/>
                <v:path arrowok="t" o:connecttype="custom" o:connectlocs="0,433388;623888,0;1266124,-12746;1247775,433388;623887,866776;-1,433388;0,433388" o:connectangles="0,0,0,0,0,0,0" textboxrect="0,0,1247775,866775"/>
                <v:textbox>
                  <w:txbxContent>
                    <w:p w:rsidR="008625F7" w:rsidRPr="001266B1" w:rsidRDefault="008625F7" w:rsidP="008625F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266B1">
                        <w:rPr>
                          <w:rFonts w:ascii="Times New Roman" w:hAnsi="Times New Roman" w:cs="Times New Roman"/>
                        </w:rPr>
                        <w:t>Центр «Лидер»</w:t>
                      </w:r>
                    </w:p>
                  </w:txbxContent>
                </v:textbox>
              </v:shape>
            </w:pict>
          </mc:Fallback>
        </mc:AlternateContent>
      </w:r>
    </w:p>
    <w:p w:rsidR="008625F7" w:rsidRPr="008625F7" w:rsidRDefault="008625F7" w:rsidP="008625F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25F7" w:rsidRDefault="008625F7" w:rsidP="00660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25F7" w:rsidRDefault="008625F7" w:rsidP="00660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25F7" w:rsidRDefault="008625F7" w:rsidP="00660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25F7" w:rsidRDefault="008625F7" w:rsidP="00660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сформирован и уже на протяжении нескольких</w:t>
      </w:r>
      <w:r w:rsidRPr="0086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 успешно функциони</w:t>
      </w:r>
      <w:r w:rsidR="002A4D88">
        <w:rPr>
          <w:rFonts w:ascii="Times New Roman" w:hAnsi="Times New Roman" w:cs="Times New Roman"/>
          <w:sz w:val="28"/>
          <w:szCs w:val="28"/>
        </w:rPr>
        <w:t>рует волонтёрский отряд «Волна». Волонтёры</w:t>
      </w:r>
      <w:r w:rsidR="002A4D88" w:rsidRPr="002A4D88">
        <w:rPr>
          <w:rFonts w:ascii="Times New Roman" w:hAnsi="Times New Roman" w:cs="Times New Roman"/>
          <w:sz w:val="28"/>
          <w:szCs w:val="28"/>
        </w:rPr>
        <w:t xml:space="preserve"> проводят разные акции, </w:t>
      </w:r>
      <w:r w:rsidR="002A4D88">
        <w:rPr>
          <w:rFonts w:ascii="Times New Roman" w:hAnsi="Times New Roman" w:cs="Times New Roman"/>
          <w:sz w:val="28"/>
          <w:szCs w:val="28"/>
        </w:rPr>
        <w:t>декады, лектории и анкетирования</w:t>
      </w:r>
      <w:r w:rsidR="00245A19">
        <w:rPr>
          <w:rFonts w:ascii="Times New Roman" w:hAnsi="Times New Roman" w:cs="Times New Roman"/>
          <w:sz w:val="28"/>
          <w:szCs w:val="28"/>
        </w:rPr>
        <w:t xml:space="preserve"> с целью профилактики</w:t>
      </w:r>
      <w:r w:rsidR="00245A19" w:rsidRPr="00245A19">
        <w:t xml:space="preserve"> </w:t>
      </w:r>
      <w:r w:rsidR="00245A19" w:rsidRPr="00245A19">
        <w:rPr>
          <w:rFonts w:ascii="Times New Roman" w:hAnsi="Times New Roman" w:cs="Times New Roman"/>
          <w:sz w:val="28"/>
          <w:szCs w:val="28"/>
        </w:rPr>
        <w:t xml:space="preserve">экстремизма, повышению уровня толерантности, воспитанию патриотизма у </w:t>
      </w:r>
      <w:proofErr w:type="gramStart"/>
      <w:r w:rsidR="00245A19" w:rsidRPr="00245A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4D88">
        <w:rPr>
          <w:rFonts w:ascii="Times New Roman" w:hAnsi="Times New Roman" w:cs="Times New Roman"/>
          <w:sz w:val="28"/>
          <w:szCs w:val="28"/>
        </w:rPr>
        <w:t xml:space="preserve">. </w:t>
      </w:r>
      <w:r w:rsidRPr="008625F7">
        <w:rPr>
          <w:rFonts w:ascii="Times New Roman" w:hAnsi="Times New Roman" w:cs="Times New Roman"/>
          <w:sz w:val="28"/>
          <w:szCs w:val="28"/>
        </w:rPr>
        <w:t>Участники волонтерского движения руководствуются принципами демократизации, добровольности, творческой активности и гуманизма. Результатом деятельности такого содружества являются ежегодные победы волонтёрского отряда «Волна» в муниципальном конкурсе волонтёрских отрядов, участие в областных слётах волонтёрского движения</w:t>
      </w:r>
    </w:p>
    <w:p w:rsidR="00B83235" w:rsidRDefault="00660D1A" w:rsidP="00B83235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последние годы в школе</w:t>
      </w:r>
      <w:r w:rsidRPr="00660D1A">
        <w:rPr>
          <w:rFonts w:ascii="Times New Roman" w:hAnsi="Times New Roman" w:cs="Times New Roman"/>
          <w:sz w:val="28"/>
          <w:szCs w:val="28"/>
        </w:rPr>
        <w:t xml:space="preserve"> появилась новая форма работы с подростками -</w:t>
      </w:r>
      <w:r w:rsidR="00A042A2">
        <w:rPr>
          <w:rFonts w:ascii="Times New Roman" w:hAnsi="Times New Roman" w:cs="Times New Roman"/>
          <w:sz w:val="28"/>
          <w:szCs w:val="28"/>
        </w:rPr>
        <w:t xml:space="preserve"> </w:t>
      </w:r>
      <w:r w:rsidRPr="00660D1A">
        <w:rPr>
          <w:rFonts w:ascii="Times New Roman" w:hAnsi="Times New Roman" w:cs="Times New Roman"/>
          <w:sz w:val="28"/>
          <w:szCs w:val="28"/>
        </w:rPr>
        <w:t xml:space="preserve">детские социальные проекты, направленные на включение </w:t>
      </w:r>
      <w:r w:rsidRPr="00660D1A">
        <w:rPr>
          <w:rFonts w:ascii="Times New Roman" w:hAnsi="Times New Roman" w:cs="Times New Roman"/>
          <w:sz w:val="28"/>
          <w:szCs w:val="28"/>
        </w:rPr>
        <w:lastRenderedPageBreak/>
        <w:t>школьников в социально ориентированное творчество, на развитие их гражданской ответственности перед окружающим миром.</w:t>
      </w:r>
      <w:r w:rsidR="00B83235" w:rsidRPr="00B83235">
        <w:t xml:space="preserve"> </w:t>
      </w:r>
    </w:p>
    <w:p w:rsidR="00B83235" w:rsidRPr="00B83235" w:rsidRDefault="00B83235" w:rsidP="00B83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235">
        <w:rPr>
          <w:rFonts w:ascii="Times New Roman" w:hAnsi="Times New Roman" w:cs="Times New Roman"/>
          <w:sz w:val="28"/>
          <w:szCs w:val="28"/>
        </w:rPr>
        <w:t xml:space="preserve">Реализация социально-значимых проектов говорит о разнообразии форм работы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83235">
        <w:rPr>
          <w:rFonts w:ascii="Times New Roman" w:hAnsi="Times New Roman" w:cs="Times New Roman"/>
          <w:sz w:val="28"/>
          <w:szCs w:val="28"/>
        </w:rPr>
        <w:t xml:space="preserve"> по выработке навыков культуры общения, о повышении гражданского сознания и патриотических чувств учащихся. </w:t>
      </w:r>
    </w:p>
    <w:p w:rsidR="00B83235" w:rsidRPr="00B83235" w:rsidRDefault="00B83235" w:rsidP="00B83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235">
        <w:rPr>
          <w:rFonts w:ascii="Times New Roman" w:hAnsi="Times New Roman" w:cs="Times New Roman"/>
          <w:sz w:val="28"/>
          <w:szCs w:val="28"/>
        </w:rPr>
        <w:t>Участие в акциях дает возможность учащимся почувствовать ответственность, значимость, сопричастность к общественной жизни села и района.</w:t>
      </w:r>
      <w:r w:rsidRPr="00B83235">
        <w:t xml:space="preserve"> </w:t>
      </w:r>
      <w:r w:rsidRPr="00B83235">
        <w:rPr>
          <w:rFonts w:ascii="Times New Roman" w:hAnsi="Times New Roman" w:cs="Times New Roman"/>
          <w:sz w:val="28"/>
          <w:szCs w:val="28"/>
        </w:rPr>
        <w:t xml:space="preserve">Два проекта «Зелёная школа» и «Школьный двор» стали победителями муниципального заочного конкурса экологических проектов «Сохраним природу. Сохраним планету» в номинации «Экологический проект», а проект «Зелёная школа» стал призёром одноимённого областного конкурса.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3235">
        <w:rPr>
          <w:rFonts w:ascii="Times New Roman" w:hAnsi="Times New Roman" w:cs="Times New Roman"/>
          <w:sz w:val="28"/>
          <w:szCs w:val="28"/>
        </w:rPr>
        <w:t>роект «Энергосбережение в школе» стал победителем муниципального конкурса проектов социально значимых дел «Моя инициатива».</w:t>
      </w:r>
    </w:p>
    <w:p w:rsidR="00657907" w:rsidRDefault="00A042A2" w:rsidP="00657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 xml:space="preserve">        Нельзя забывать о формирование гуманизма, толерантности через проведение классных часов, праздников, конкурсов, игр, психологических тренингов.     Пассивные информационно-просветительские формы: лекции, беседы, проводимые на уроках и во внеурочное время, знакомят учащихся с основными законами общественного развития, с основными нормами морали и права. </w:t>
      </w:r>
      <w:proofErr w:type="gramStart"/>
      <w:r w:rsidRPr="00A042A2">
        <w:rPr>
          <w:rFonts w:ascii="Times New Roman" w:hAnsi="Times New Roman" w:cs="Times New Roman"/>
          <w:sz w:val="28"/>
          <w:szCs w:val="28"/>
        </w:rPr>
        <w:t xml:space="preserve">Частично такая работа проводится на уроках </w:t>
      </w:r>
      <w:r>
        <w:rPr>
          <w:rFonts w:ascii="Times New Roman" w:hAnsi="Times New Roman" w:cs="Times New Roman"/>
          <w:sz w:val="28"/>
          <w:szCs w:val="28"/>
        </w:rPr>
        <w:t>ОРКСЭ (в школе ведутся два модуля: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«Основы мусульманской культуры» и «Основы православной культуры»), обществознания</w:t>
      </w:r>
      <w:r w:rsidRPr="00A042A2">
        <w:rPr>
          <w:rFonts w:ascii="Times New Roman" w:hAnsi="Times New Roman" w:cs="Times New Roman"/>
          <w:sz w:val="28"/>
          <w:szCs w:val="28"/>
        </w:rPr>
        <w:t xml:space="preserve">, истории,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2A2">
        <w:rPr>
          <w:rFonts w:ascii="Times New Roman" w:hAnsi="Times New Roman" w:cs="Times New Roman"/>
          <w:sz w:val="28"/>
          <w:szCs w:val="28"/>
        </w:rPr>
        <w:t>литературы, а также на дополнительных занятиях по внеурочной воспитательной работе.</w:t>
      </w:r>
      <w:proofErr w:type="gramEnd"/>
      <w:r w:rsidR="00411C02" w:rsidRPr="00411C02">
        <w:t xml:space="preserve"> </w:t>
      </w:r>
      <w:r w:rsidR="00411C02" w:rsidRPr="00411C02">
        <w:rPr>
          <w:rFonts w:ascii="Times New Roman" w:hAnsi="Times New Roman" w:cs="Times New Roman"/>
          <w:sz w:val="28"/>
          <w:szCs w:val="28"/>
        </w:rPr>
        <w:t>В рамках воспитательной работы по профилактике экстремизма в школе особое внимание уделяется  мероприятиям по пропаганде культуры и традиций народов России и обучению навыкам бесконфликтного общения, а также просвещению учащихся о социальной опасности преступлений на почве ненависти для российского общества.</w:t>
      </w:r>
    </w:p>
    <w:p w:rsidR="00657907" w:rsidRDefault="00657907" w:rsidP="006579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907">
        <w:t xml:space="preserve"> </w:t>
      </w:r>
      <w:r w:rsidR="00411C02">
        <w:rPr>
          <w:rFonts w:ascii="Times New Roman" w:hAnsi="Times New Roman" w:cs="Times New Roman"/>
          <w:sz w:val="28"/>
          <w:szCs w:val="28"/>
        </w:rPr>
        <w:t>В рамках данного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воспитательной работе в школе проводятся:</w:t>
      </w:r>
    </w:p>
    <w:p w:rsidR="00657907" w:rsidRPr="00657907" w:rsidRDefault="00657907" w:rsidP="0065790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657907">
        <w:rPr>
          <w:rFonts w:ascii="Times New Roman" w:hAnsi="Times New Roman" w:cs="Times New Roman"/>
          <w:sz w:val="28"/>
          <w:szCs w:val="28"/>
        </w:rPr>
        <w:t>ероприятия в рамках международного Дня толерантности: «Полотно мира»; дискуссии на темы « Ценностные ориентиры молодых», «Терроризм - зло против человечества», «Национальность без границ»; конкурс стенных газет «Разные, но равные».</w:t>
      </w:r>
    </w:p>
    <w:p w:rsidR="00657907" w:rsidRPr="00657907" w:rsidRDefault="00657907" w:rsidP="0065790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57907">
        <w:rPr>
          <w:rFonts w:ascii="Times New Roman" w:hAnsi="Times New Roman" w:cs="Times New Roman"/>
          <w:sz w:val="28"/>
          <w:szCs w:val="28"/>
        </w:rPr>
        <w:t>лассные часы, профилактические беседы по противодействию экстремизма: «Учимся жить в многоликом мире», «Толерантность - дорога к миру».</w:t>
      </w:r>
    </w:p>
    <w:p w:rsidR="00657907" w:rsidRPr="00657907" w:rsidRDefault="00657907" w:rsidP="0065790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57907">
        <w:rPr>
          <w:rFonts w:ascii="Times New Roman" w:hAnsi="Times New Roman" w:cs="Times New Roman"/>
          <w:sz w:val="28"/>
          <w:szCs w:val="28"/>
        </w:rPr>
        <w:t>ыставки в библиотеке: «Культурное наследие народов России»,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907">
        <w:rPr>
          <w:rFonts w:ascii="Times New Roman" w:hAnsi="Times New Roman" w:cs="Times New Roman"/>
          <w:sz w:val="28"/>
          <w:szCs w:val="28"/>
        </w:rPr>
        <w:t>«Школьная многоликая семья».</w:t>
      </w:r>
    </w:p>
    <w:p w:rsidR="00657907" w:rsidRDefault="00657907" w:rsidP="0065790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57907">
        <w:rPr>
          <w:rFonts w:ascii="Times New Roman" w:hAnsi="Times New Roman" w:cs="Times New Roman"/>
          <w:sz w:val="28"/>
          <w:szCs w:val="28"/>
        </w:rPr>
        <w:t>ероприятия в рамках  Дня защиты детей.</w:t>
      </w:r>
      <w:r w:rsidR="00A042A2" w:rsidRPr="00657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2A2" w:rsidRDefault="00A042A2" w:rsidP="00A042A2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Таким образом, профилактическая раб</w:t>
      </w:r>
      <w:r>
        <w:rPr>
          <w:rFonts w:ascii="Times New Roman" w:hAnsi="Times New Roman" w:cs="Times New Roman"/>
          <w:sz w:val="28"/>
          <w:szCs w:val="28"/>
        </w:rPr>
        <w:t>ота предполагает, что школа ста</w:t>
      </w:r>
      <w:r w:rsidRPr="00A042A2">
        <w:rPr>
          <w:rFonts w:ascii="Times New Roman" w:hAnsi="Times New Roman" w:cs="Times New Roman"/>
          <w:sz w:val="28"/>
          <w:szCs w:val="28"/>
        </w:rPr>
        <w:t>новится местом, где ребенок реально находит применение своим возможностям и инициативе.</w:t>
      </w:r>
    </w:p>
    <w:p w:rsidR="00411C02" w:rsidRPr="00411C02" w:rsidRDefault="00411C02" w:rsidP="00411C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411C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еречень 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оводимых мероприятий</w:t>
      </w:r>
    </w:p>
    <w:p w:rsidR="00411C02" w:rsidRPr="00411C02" w:rsidRDefault="00411C02" w:rsidP="00411C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2113"/>
        <w:gridCol w:w="1598"/>
        <w:gridCol w:w="2871"/>
      </w:tblGrid>
      <w:tr w:rsidR="00411C02" w:rsidRPr="00411C02" w:rsidTr="00411C02">
        <w:trPr>
          <w:trHeight w:val="550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</w:p>
        </w:tc>
      </w:tr>
      <w:tr w:rsidR="00411C02" w:rsidRPr="00411C02" w:rsidTr="00411C02">
        <w:trPr>
          <w:trHeight w:val="803"/>
        </w:trPr>
        <w:tc>
          <w:tcPr>
            <w:tcW w:w="0" w:type="auto"/>
          </w:tcPr>
          <w:p w:rsidR="00411C02" w:rsidRPr="00411C02" w:rsidRDefault="00411C02" w:rsidP="00411C02">
            <w:pPr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по толерантности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формированию толерантности, культуры мира и межнационального согласия в  школьной  среде.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02" w:rsidRPr="00411C02" w:rsidTr="00411C02">
        <w:trPr>
          <w:trHeight w:val="267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ind w:lef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411C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Конкурсы, выставки, викторины, круглые столы</w:t>
            </w:r>
            <w:proofErr w:type="gramStart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концерты по профилактике экстремизма, по 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формированию  патриотизма и гражданственности</w:t>
            </w:r>
          </w:p>
          <w:p w:rsidR="00411C02" w:rsidRPr="00411C02" w:rsidRDefault="00411C02" w:rsidP="00411C02">
            <w:pPr>
              <w:spacing w:after="0" w:line="360" w:lineRule="auto"/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зам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еститель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 по воспитательной работе 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толерантности, культуры мира и межнационального согласия в  школьной  среде.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02" w:rsidRPr="00411C02" w:rsidTr="00411C02">
        <w:trPr>
          <w:trHeight w:val="267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Мониторинг по выявлению субкультур</w:t>
            </w: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 по воспитательной работе, классные руководители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полугодие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профилактика участия школьников в организациях, осуществляющих социально негативную деятельность.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02" w:rsidRPr="00411C02" w:rsidTr="00411C02">
        <w:trPr>
          <w:trHeight w:val="267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Мониторинг по определению  уровня взаимоотношений среди учащихся  в классном коллективе</w:t>
            </w: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воспитательной работе, классные руководители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полугодие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уровня взаимоотношений среди учащихся  в классном коллективе</w:t>
            </w:r>
          </w:p>
        </w:tc>
      </w:tr>
      <w:tr w:rsidR="00411C02" w:rsidRPr="00411C02" w:rsidTr="00411C02">
        <w:trPr>
          <w:trHeight w:val="267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Организация волонтёрского движения по реализации мероприятий</w:t>
            </w:r>
            <w:proofErr w:type="gramStart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противодействующих молодёжному экстремизму</w:t>
            </w: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волонтёрского отряда «Волна»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Противодействие молодёжному экстремизму</w:t>
            </w:r>
          </w:p>
        </w:tc>
      </w:tr>
      <w:tr w:rsidR="00411C02" w:rsidRPr="00411C02" w:rsidTr="00411C02">
        <w:trPr>
          <w:trHeight w:val="267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молодежных акциях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«Нет  экстремизму!»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Куратор 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волонтёрского отряда «Волна»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плану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предупреждение  </w:t>
            </w: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экстремистских проявлений среди обучающихся укрепление межнационального согласия;</w:t>
            </w:r>
            <w:proofErr w:type="gramEnd"/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1C02" w:rsidRPr="00411C02" w:rsidTr="00411C02">
        <w:trPr>
          <w:trHeight w:val="267"/>
        </w:trPr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Вовлечение </w:t>
            </w:r>
            <w:proofErr w:type="gramStart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кружки, секции</w:t>
            </w:r>
          </w:p>
        </w:tc>
        <w:tc>
          <w:tcPr>
            <w:tcW w:w="0" w:type="auto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заместитель директора  по воспитательной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кружков</w:t>
            </w:r>
          </w:p>
        </w:tc>
        <w:tc>
          <w:tcPr>
            <w:tcW w:w="1598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871" w:type="dxa"/>
          </w:tcPr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1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участия школьников в организациях, осуществляющих социально негативную деятельность.</w:t>
            </w:r>
          </w:p>
          <w:p w:rsidR="00411C02" w:rsidRPr="00411C02" w:rsidRDefault="00411C02" w:rsidP="00411C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1C02" w:rsidRDefault="00411C02" w:rsidP="009A3B0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FF302E" w:rsidRPr="00CA1E32" w:rsidRDefault="00FF302E" w:rsidP="00FF302E">
      <w:pPr>
        <w:tabs>
          <w:tab w:val="left" w:pos="84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</w:t>
      </w:r>
      <w:r w:rsidRPr="00CA1E32">
        <w:rPr>
          <w:rFonts w:ascii="Times New Roman" w:eastAsia="Calibri" w:hAnsi="Times New Roman" w:cs="Times New Roman"/>
          <w:bCs/>
          <w:sz w:val="28"/>
          <w:szCs w:val="28"/>
        </w:rPr>
        <w:t>Работа с детьми и подростками по формированию правовой компетентности строится с учетом дифференцированного подхода,  возрастных и индивидуальных особенностей.</w:t>
      </w:r>
    </w:p>
    <w:p w:rsidR="00FF302E" w:rsidRPr="00CA1E32" w:rsidRDefault="00FF302E" w:rsidP="00FF302E">
      <w:pPr>
        <w:tabs>
          <w:tab w:val="left" w:pos="84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Pr="00CA1E32">
        <w:rPr>
          <w:rFonts w:ascii="Times New Roman" w:eastAsia="Calibri" w:hAnsi="Times New Roman" w:cs="Times New Roman"/>
          <w:bCs/>
          <w:sz w:val="28"/>
          <w:szCs w:val="28"/>
        </w:rPr>
        <w:t>Проводя профилактическую работу с молодежью, особенно с подростками, важно учитывать, что совершаемые ими поступки в значительной мере обусловлены групповыми нормами. Им свойственно подражание, психологическая зависимость от лидера и группы, стремление показать себя сторонником провозглашенных ценностей. Тем самым, любые подростково-молодежные группировки и сообщества являются еще и средой социализации, формирования личности.</w:t>
      </w:r>
      <w:r w:rsidRPr="00CA1E3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FF302E" w:rsidRPr="00CA1E32" w:rsidRDefault="00FF302E" w:rsidP="00FF302E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A1E32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Повышение правовой компетентности </w:t>
      </w:r>
      <w:proofErr w:type="gramStart"/>
      <w:r w:rsidRPr="00CA1E32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обучающихся</w:t>
      </w:r>
      <w:proofErr w:type="gramEnd"/>
      <w:r w:rsidRPr="00CA1E3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</w:p>
    <w:tbl>
      <w:tblPr>
        <w:tblW w:w="942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7"/>
        <w:gridCol w:w="2021"/>
      </w:tblGrid>
      <w:tr w:rsidR="00FF302E" w:rsidRPr="00CA1E32" w:rsidTr="00AE57BB">
        <w:trPr>
          <w:trHeight w:val="669"/>
        </w:trPr>
        <w:tc>
          <w:tcPr>
            <w:tcW w:w="7407" w:type="dxa"/>
          </w:tcPr>
          <w:p w:rsidR="00FF302E" w:rsidRPr="00CA1E32" w:rsidRDefault="00FF302E" w:rsidP="00FF302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Тематика занятий</w:t>
            </w:r>
          </w:p>
        </w:tc>
        <w:tc>
          <w:tcPr>
            <w:tcW w:w="2021" w:type="dxa"/>
          </w:tcPr>
          <w:p w:rsidR="00FF302E" w:rsidRPr="00CA1E32" w:rsidRDefault="00FF302E" w:rsidP="00FF302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Категории </w:t>
            </w:r>
            <w:proofErr w:type="gramStart"/>
            <w:r w:rsidRPr="00CA1E3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</w:tr>
      <w:tr w:rsidR="00FF302E" w:rsidRPr="00CA1E32" w:rsidTr="00AE57BB">
        <w:trPr>
          <w:trHeight w:val="327"/>
        </w:trPr>
        <w:tc>
          <w:tcPr>
            <w:tcW w:w="7407" w:type="dxa"/>
          </w:tcPr>
          <w:p w:rsidR="00FF302E" w:rsidRPr="00CA1E32" w:rsidRDefault="00FF302E" w:rsidP="00FF302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Вандализм:  причины и последствия (8-9, 10 -11 </w:t>
            </w:r>
            <w:proofErr w:type="spellStart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021" w:type="dxa"/>
          </w:tcPr>
          <w:p w:rsidR="00FF302E" w:rsidRPr="00CA1E32" w:rsidRDefault="00FF302E" w:rsidP="00FF302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8-9, 10 -11 </w:t>
            </w:r>
            <w:proofErr w:type="spellStart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F302E" w:rsidRPr="00CA1E32" w:rsidTr="00AE57BB">
        <w:trPr>
          <w:trHeight w:val="669"/>
        </w:trPr>
        <w:tc>
          <w:tcPr>
            <w:tcW w:w="7407" w:type="dxa"/>
          </w:tcPr>
          <w:p w:rsidR="00FF302E" w:rsidRPr="00CA1E32" w:rsidRDefault="00FF302E" w:rsidP="00FF302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Экстремизм  и терроризм. </w:t>
            </w:r>
            <w:r w:rsidRPr="00CA1E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Административная и уголовная ответственность за проявления экстремизма</w:t>
            </w:r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(10-11 </w:t>
            </w:r>
            <w:proofErr w:type="spellStart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021" w:type="dxa"/>
          </w:tcPr>
          <w:p w:rsidR="00FF302E" w:rsidRPr="00CA1E32" w:rsidRDefault="00FF302E" w:rsidP="00FF302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10 -11 </w:t>
            </w:r>
            <w:proofErr w:type="spellStart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CA1E3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FF302E" w:rsidRDefault="00FF302E" w:rsidP="00FF30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B0A" w:rsidRPr="009A3B0A" w:rsidRDefault="009A3B0A" w:rsidP="009A3B0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9A3B0A">
        <w:rPr>
          <w:rFonts w:ascii="Times New Roman" w:hAnsi="Times New Roman" w:cs="Times New Roman"/>
          <w:sz w:val="28"/>
          <w:szCs w:val="28"/>
        </w:rPr>
        <w:t>Воспитание культуры толерантности на наш взгляд должно осуществляться по формуле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родитель+обучающиеся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 w:rsidRPr="009A3B0A">
        <w:rPr>
          <w:rFonts w:ascii="Times New Roman" w:hAnsi="Times New Roman" w:cs="Times New Roman"/>
          <w:sz w:val="28"/>
          <w:szCs w:val="28"/>
        </w:rPr>
        <w:t>преподаватель»</w:t>
      </w:r>
    </w:p>
    <w:p w:rsidR="00A042A2" w:rsidRDefault="009A3B0A" w:rsidP="009A3B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B0A">
        <w:rPr>
          <w:rFonts w:ascii="Times New Roman" w:hAnsi="Times New Roman" w:cs="Times New Roman"/>
          <w:sz w:val="28"/>
          <w:szCs w:val="28"/>
        </w:rPr>
        <w:t>Мероприятия, в которых принимают участие родители, служат хорошим примером взаимодействия двух самых важных факторов в жизни ребёнка школы и семьи, объединивших свои усилия в образовательном процессе, направленного на воспитание открытого, непредвзятого отношения к человеческому многообразию.</w:t>
      </w:r>
    </w:p>
    <w:p w:rsidR="000C56E9" w:rsidRDefault="000C56E9" w:rsidP="000C5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о</w:t>
      </w:r>
      <w:r w:rsidRPr="000C56E9">
        <w:rPr>
          <w:rFonts w:ascii="Times New Roman" w:hAnsi="Times New Roman" w:cs="Times New Roman"/>
          <w:sz w:val="28"/>
          <w:szCs w:val="28"/>
        </w:rPr>
        <w:t xml:space="preserve">рганизовано непрерывное психолого-педагогическое сопровождение процесса семейного воспитания на разных стадиях развития семьи и ребенка; </w:t>
      </w:r>
    </w:p>
    <w:p w:rsidR="000C56E9" w:rsidRPr="000C56E9" w:rsidRDefault="000C56E9" w:rsidP="000C56E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C56E9">
        <w:rPr>
          <w:rFonts w:ascii="Times New Roman" w:hAnsi="Times New Roman" w:cs="Times New Roman"/>
          <w:sz w:val="28"/>
          <w:szCs w:val="28"/>
        </w:rPr>
        <w:t>• привлечение, по возможности, всех членов семьи к участию в занятиях и клубной деятельности с использованием методик интерактивного включения родителей в решение учебных и жизненных задач;</w:t>
      </w:r>
    </w:p>
    <w:p w:rsidR="000C56E9" w:rsidRPr="000C56E9" w:rsidRDefault="000C56E9" w:rsidP="000C56E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C56E9">
        <w:rPr>
          <w:rFonts w:ascii="Times New Roman" w:hAnsi="Times New Roman" w:cs="Times New Roman"/>
          <w:sz w:val="28"/>
          <w:szCs w:val="28"/>
        </w:rPr>
        <w:t xml:space="preserve"> • привлечение родителей к активной деятельности в рамках школьного самоуправления; </w:t>
      </w:r>
    </w:p>
    <w:p w:rsidR="000C56E9" w:rsidRDefault="000C56E9" w:rsidP="000C56E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C56E9">
        <w:rPr>
          <w:rFonts w:ascii="Times New Roman" w:hAnsi="Times New Roman" w:cs="Times New Roman"/>
          <w:sz w:val="28"/>
          <w:szCs w:val="28"/>
        </w:rPr>
        <w:t>• активизация участия детско-родительской общественности в муниципальных и региональных интегральных просветительских и досуговых программах.</w:t>
      </w:r>
    </w:p>
    <w:p w:rsidR="00CA1E32" w:rsidRPr="00CA1E32" w:rsidRDefault="00CA1E32" w:rsidP="00CA1E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E32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родителей предусматривает обучение родителей знаниям и навыкам, способствующим эффективному и развивающему поведению в семье.</w:t>
      </w:r>
    </w:p>
    <w:p w:rsidR="00CA1E32" w:rsidRPr="00CA1E32" w:rsidRDefault="00CA1E32" w:rsidP="00CA1E32">
      <w:pPr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 w:rsidRPr="00CA1E32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Психолого-педагогическое просвещение родителей: </w:t>
      </w:r>
    </w:p>
    <w:p w:rsidR="00CA1E32" w:rsidRPr="00CA1E32" w:rsidRDefault="00CA1E32" w:rsidP="00CA1E32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95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6570"/>
      </w:tblGrid>
      <w:tr w:rsidR="00CA1E32" w:rsidRPr="00CA1E32" w:rsidTr="00CA1E32">
        <w:trPr>
          <w:trHeight w:val="631"/>
        </w:trPr>
        <w:tc>
          <w:tcPr>
            <w:tcW w:w="2993" w:type="dxa"/>
          </w:tcPr>
          <w:p w:rsidR="00CA1E32" w:rsidRPr="00CA1E32" w:rsidRDefault="00CA1E32" w:rsidP="00FF302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</w:t>
            </w: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ематика занятий</w:t>
            </w:r>
          </w:p>
        </w:tc>
        <w:tc>
          <w:tcPr>
            <w:tcW w:w="6570" w:type="dxa"/>
          </w:tcPr>
          <w:p w:rsidR="00CA1E32" w:rsidRPr="00CA1E32" w:rsidRDefault="00CA1E32" w:rsidP="00FF302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Приоритетные задачи и рассматриваемые проблемы</w:t>
            </w:r>
          </w:p>
        </w:tc>
      </w:tr>
      <w:tr w:rsidR="00CA1E32" w:rsidRPr="00CA1E32" w:rsidTr="00CA1E32">
        <w:trPr>
          <w:trHeight w:val="2132"/>
        </w:trPr>
        <w:tc>
          <w:tcPr>
            <w:tcW w:w="2993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Молодежные субкультуры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(5-9 класс)</w:t>
            </w:r>
          </w:p>
        </w:tc>
        <w:tc>
          <w:tcPr>
            <w:tcW w:w="6570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Формирование у родителей общих представлений о понятиях «молодежные неформальные объединения», «молодежные субкультуры», «деструктивные молодежные объединения».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Повышение компетентности родителей по проблемам  молодежных субкультур, профилактике вовлечения подростков в  объединения деструктивной направленности.</w:t>
            </w:r>
          </w:p>
        </w:tc>
      </w:tr>
      <w:tr w:rsidR="00CA1E32" w:rsidRPr="00CA1E32" w:rsidTr="00CA1E32">
        <w:trPr>
          <w:trHeight w:val="899"/>
        </w:trPr>
        <w:tc>
          <w:tcPr>
            <w:tcW w:w="2993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Преступления и наказания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(5-7 класс)</w:t>
            </w:r>
          </w:p>
        </w:tc>
        <w:tc>
          <w:tcPr>
            <w:tcW w:w="6570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Меры ответственности родителей за преступления,  совершаемые несовершеннолетними детьми. 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Правонарушения несовершеннолетних.</w:t>
            </w:r>
          </w:p>
        </w:tc>
      </w:tr>
      <w:tr w:rsidR="00CA1E32" w:rsidRPr="00CA1E32" w:rsidTr="00CA1E32">
        <w:trPr>
          <w:trHeight w:val="1376"/>
        </w:trPr>
        <w:tc>
          <w:tcPr>
            <w:tcW w:w="2993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Психолого-педагогические основы проявления агрессии у детей и профилактика экстремизма в подростково-молодежной среде 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(5-9 класс)</w:t>
            </w:r>
          </w:p>
        </w:tc>
        <w:tc>
          <w:tcPr>
            <w:tcW w:w="6570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Развитие представлений родителей о  психолого-педагогических аспектах проявления форм агрессии. Профилактика социальной агрессии, вандализма в детско-подростковой и молодежной среде. </w:t>
            </w:r>
          </w:p>
        </w:tc>
      </w:tr>
      <w:tr w:rsidR="00CA1E32" w:rsidRPr="00CA1E32" w:rsidTr="00CA1E32">
        <w:trPr>
          <w:trHeight w:val="1923"/>
        </w:trPr>
        <w:tc>
          <w:tcPr>
            <w:tcW w:w="2993" w:type="dxa"/>
          </w:tcPr>
          <w:p w:rsidR="00CA1E32" w:rsidRPr="00CA1E32" w:rsidRDefault="00CA1E32" w:rsidP="00FF302E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Закон и ответственность</w:t>
            </w:r>
          </w:p>
          <w:p w:rsidR="00CA1E32" w:rsidRPr="00CA1E32" w:rsidRDefault="00CA1E32" w:rsidP="00FF302E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(8-11 класс)</w:t>
            </w:r>
          </w:p>
        </w:tc>
        <w:tc>
          <w:tcPr>
            <w:tcW w:w="6570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Меры ответственности родителей за преступления,  совершаемые несовершеннолетними детьми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Преступление и подросток. Вовлечение детей в преступную деятельность. Возраст уголовной ответственности. Правонарушения несовершеннолетних. Виды юридической ответственности.</w:t>
            </w:r>
          </w:p>
        </w:tc>
      </w:tr>
      <w:tr w:rsidR="00CA1E32" w:rsidRPr="00CA1E32" w:rsidTr="00CA1E32">
        <w:trPr>
          <w:trHeight w:val="2583"/>
        </w:trPr>
        <w:tc>
          <w:tcPr>
            <w:tcW w:w="2993" w:type="dxa"/>
          </w:tcPr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Терроризм и экстремизм  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(9-11 класс)</w:t>
            </w:r>
          </w:p>
        </w:tc>
        <w:tc>
          <w:tcPr>
            <w:tcW w:w="6570" w:type="dxa"/>
          </w:tcPr>
          <w:p w:rsidR="00CA1E32" w:rsidRPr="00CA1E32" w:rsidRDefault="00CA1E32" w:rsidP="00FF302E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Информирование родителей о понятии терроризм, экстремизм.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Ознакомление родителей с основными составляющими формирования у подростков твердой жизненной позиции. </w:t>
            </w:r>
          </w:p>
          <w:p w:rsidR="00CA1E32" w:rsidRPr="00CA1E32" w:rsidRDefault="00CA1E32" w:rsidP="00FF302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1E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Обсуждение проблемы занятости подростков во внеурочное время с целью профилактики негативных проявлений в поведении.</w:t>
            </w:r>
          </w:p>
        </w:tc>
      </w:tr>
    </w:tbl>
    <w:p w:rsidR="000C56E9" w:rsidRPr="000C56E9" w:rsidRDefault="000C56E9" w:rsidP="000C56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6E9">
        <w:rPr>
          <w:rFonts w:ascii="Times New Roman" w:hAnsi="Times New Roman" w:cs="Times New Roman"/>
          <w:sz w:val="28"/>
          <w:szCs w:val="28"/>
        </w:rPr>
        <w:t xml:space="preserve">Организация консультаций для родителей учеников в школе – одно из самых актуальных и востребованных на </w:t>
      </w:r>
      <w:proofErr w:type="gramStart"/>
      <w:r w:rsidRPr="000C56E9">
        <w:rPr>
          <w:rFonts w:ascii="Times New Roman" w:hAnsi="Times New Roman" w:cs="Times New Roman"/>
          <w:sz w:val="28"/>
          <w:szCs w:val="28"/>
        </w:rPr>
        <w:t>сегодняшний</w:t>
      </w:r>
      <w:proofErr w:type="gramEnd"/>
      <w:r w:rsidRPr="000C56E9">
        <w:rPr>
          <w:rFonts w:ascii="Times New Roman" w:hAnsi="Times New Roman" w:cs="Times New Roman"/>
          <w:sz w:val="28"/>
          <w:szCs w:val="28"/>
        </w:rPr>
        <w:t xml:space="preserve"> дней направлений в сотрудничестве нашей школы и семьи. Главная цель консультации – достижение более глубокого, объективного понимания родителями проблем ребенка, его личности в целом, определение своей воспитательной стратегии в общении с ним и способов взаимодействия с другими участниками общеобразовательного процесса. </w:t>
      </w:r>
    </w:p>
    <w:p w:rsidR="000C56E9" w:rsidRPr="000C56E9" w:rsidRDefault="000C56E9" w:rsidP="000C56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56E9">
        <w:rPr>
          <w:rFonts w:ascii="Times New Roman" w:hAnsi="Times New Roman" w:cs="Times New Roman"/>
          <w:sz w:val="28"/>
          <w:szCs w:val="28"/>
        </w:rPr>
        <w:t>В школе разработан технологический процесс системы консультирования, направленный в первую очередь на активизацию родителей по решению проблем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6E9">
        <w:rPr>
          <w:rFonts w:ascii="Times New Roman" w:hAnsi="Times New Roman" w:cs="Times New Roman"/>
          <w:sz w:val="28"/>
          <w:szCs w:val="28"/>
        </w:rPr>
        <w:t>Главная цель консультации – достижение более глубокого, объективного понимания родителями проблем ребёнка, его личности в целом, определение своей воспитательной стратегии в общении с ним и способов взаимодействия с другими участниками образовательного процесса.</w:t>
      </w:r>
    </w:p>
    <w:p w:rsidR="00A042A2" w:rsidRPr="00A042A2" w:rsidRDefault="00A042A2" w:rsidP="009B36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="009B36AA">
        <w:rPr>
          <w:rFonts w:ascii="Times New Roman" w:hAnsi="Times New Roman" w:cs="Times New Roman"/>
          <w:sz w:val="28"/>
          <w:szCs w:val="28"/>
        </w:rPr>
        <w:t xml:space="preserve"> </w:t>
      </w:r>
      <w:r w:rsidR="009B36AA" w:rsidRPr="009B36AA">
        <w:rPr>
          <w:rFonts w:ascii="Times New Roman" w:hAnsi="Times New Roman" w:cs="Times New Roman"/>
          <w:sz w:val="28"/>
          <w:szCs w:val="28"/>
        </w:rPr>
        <w:t>по профилактике экстремизма, повышению уровня толерантности, воспитанию патриотизма у обучающихся</w:t>
      </w:r>
      <w:r w:rsidR="009B36AA">
        <w:rPr>
          <w:rFonts w:ascii="Times New Roman" w:hAnsi="Times New Roman" w:cs="Times New Roman"/>
          <w:sz w:val="28"/>
          <w:szCs w:val="28"/>
        </w:rPr>
        <w:t xml:space="preserve"> </w:t>
      </w:r>
      <w:r w:rsidRPr="00A042A2">
        <w:rPr>
          <w:rFonts w:ascii="Times New Roman" w:hAnsi="Times New Roman" w:cs="Times New Roman"/>
          <w:sz w:val="28"/>
          <w:szCs w:val="28"/>
        </w:rPr>
        <w:t xml:space="preserve"> </w:t>
      </w:r>
      <w:r w:rsidR="009B36AA">
        <w:rPr>
          <w:rFonts w:ascii="Times New Roman" w:hAnsi="Times New Roman" w:cs="Times New Roman"/>
          <w:sz w:val="28"/>
          <w:szCs w:val="28"/>
        </w:rPr>
        <w:t>-</w:t>
      </w:r>
      <w:r w:rsidRPr="00A042A2">
        <w:rPr>
          <w:rFonts w:ascii="Times New Roman" w:hAnsi="Times New Roman" w:cs="Times New Roman"/>
          <w:sz w:val="28"/>
          <w:szCs w:val="28"/>
        </w:rPr>
        <w:t xml:space="preserve"> процесс сложный, многоаспектный и продолжительный во времени. Специфическая задача школы в </w:t>
      </w:r>
      <w:r w:rsidR="009B36AA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A042A2">
        <w:rPr>
          <w:rFonts w:ascii="Times New Roman" w:hAnsi="Times New Roman" w:cs="Times New Roman"/>
          <w:sz w:val="28"/>
          <w:szCs w:val="28"/>
        </w:rPr>
        <w:t>сфере заключается в проведении ранней профилактики, так как ни одна другая социальная структура не в состоянии реши</w:t>
      </w:r>
      <w:r w:rsidR="009B36AA">
        <w:rPr>
          <w:rFonts w:ascii="Times New Roman" w:hAnsi="Times New Roman" w:cs="Times New Roman"/>
          <w:sz w:val="28"/>
          <w:szCs w:val="28"/>
        </w:rPr>
        <w:t>ть данную задачу. Исключение со</w:t>
      </w:r>
      <w:r w:rsidRPr="00A042A2">
        <w:rPr>
          <w:rFonts w:ascii="Times New Roman" w:hAnsi="Times New Roman" w:cs="Times New Roman"/>
          <w:sz w:val="28"/>
          <w:szCs w:val="28"/>
        </w:rPr>
        <w:t>ставляет семья, однако и она сама нередко выступае</w:t>
      </w:r>
      <w:r w:rsidR="009B36AA">
        <w:rPr>
          <w:rFonts w:ascii="Times New Roman" w:hAnsi="Times New Roman" w:cs="Times New Roman"/>
          <w:sz w:val="28"/>
          <w:szCs w:val="28"/>
        </w:rPr>
        <w:t>т в качестве объекта профилакти</w:t>
      </w:r>
      <w:r w:rsidRPr="00A042A2">
        <w:rPr>
          <w:rFonts w:ascii="Times New Roman" w:hAnsi="Times New Roman" w:cs="Times New Roman"/>
          <w:sz w:val="28"/>
          <w:szCs w:val="28"/>
        </w:rPr>
        <w:t xml:space="preserve">ческой деятельности. Основой ранней профилактики </w:t>
      </w:r>
      <w:r w:rsidR="009B36AA">
        <w:rPr>
          <w:rFonts w:ascii="Times New Roman" w:hAnsi="Times New Roman" w:cs="Times New Roman"/>
          <w:sz w:val="28"/>
          <w:szCs w:val="28"/>
        </w:rPr>
        <w:t>является создание условий, обес</w:t>
      </w:r>
      <w:r w:rsidRPr="00A042A2">
        <w:rPr>
          <w:rFonts w:ascii="Times New Roman" w:hAnsi="Times New Roman" w:cs="Times New Roman"/>
          <w:sz w:val="28"/>
          <w:szCs w:val="28"/>
        </w:rPr>
        <w:t xml:space="preserve">печивающих </w:t>
      </w:r>
      <w:r w:rsidRPr="00A042A2">
        <w:rPr>
          <w:rFonts w:ascii="Times New Roman" w:hAnsi="Times New Roman" w:cs="Times New Roman"/>
          <w:sz w:val="28"/>
          <w:szCs w:val="28"/>
        </w:rPr>
        <w:lastRenderedPageBreak/>
        <w:t>возможность нормального развития де</w:t>
      </w:r>
      <w:r w:rsidR="009B36AA">
        <w:rPr>
          <w:rFonts w:ascii="Times New Roman" w:hAnsi="Times New Roman" w:cs="Times New Roman"/>
          <w:sz w:val="28"/>
          <w:szCs w:val="28"/>
        </w:rPr>
        <w:t>тей, своевременное выявление ти</w:t>
      </w:r>
      <w:r w:rsidRPr="00A042A2">
        <w:rPr>
          <w:rFonts w:ascii="Times New Roman" w:hAnsi="Times New Roman" w:cs="Times New Roman"/>
          <w:sz w:val="28"/>
          <w:szCs w:val="28"/>
        </w:rPr>
        <w:t>пичных кризисных ситуаций, возникающих у учащихся определенного возраста.</w:t>
      </w:r>
    </w:p>
    <w:p w:rsidR="00A042A2" w:rsidRPr="00A042A2" w:rsidRDefault="00A042A2" w:rsidP="009B36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>В системе профилактической деятельности школы</w:t>
      </w:r>
      <w:r w:rsidR="009B36AA">
        <w:rPr>
          <w:rFonts w:ascii="Times New Roman" w:hAnsi="Times New Roman" w:cs="Times New Roman"/>
          <w:sz w:val="28"/>
          <w:szCs w:val="28"/>
        </w:rPr>
        <w:t xml:space="preserve"> необходимо выделить два направления: </w:t>
      </w:r>
      <w:r w:rsidRPr="00A042A2">
        <w:rPr>
          <w:rFonts w:ascii="Times New Roman" w:hAnsi="Times New Roman" w:cs="Times New Roman"/>
          <w:sz w:val="28"/>
          <w:szCs w:val="28"/>
        </w:rPr>
        <w:t>меры общей профилактики,  обеспечивающие вовлечение всех учащихся в жизнь школы, и меры специальной профилактики, состоящие в выявлении учащихся, нуждающихся в особом педагогическом внимании, и проведении работы с ними ни индивидуальном уровне.</w:t>
      </w:r>
    </w:p>
    <w:p w:rsidR="00404592" w:rsidRDefault="00A042A2" w:rsidP="009B36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2A2">
        <w:rPr>
          <w:rFonts w:ascii="Times New Roman" w:hAnsi="Times New Roman" w:cs="Times New Roman"/>
          <w:sz w:val="28"/>
          <w:szCs w:val="28"/>
        </w:rPr>
        <w:t xml:space="preserve">Экстремистские проявления </w:t>
      </w:r>
      <w:r w:rsidR="009B36AA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9B36AA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="009B36A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школа" не наблюдаются</w:t>
      </w:r>
      <w:r w:rsidRPr="00A042A2">
        <w:rPr>
          <w:rFonts w:ascii="Times New Roman" w:hAnsi="Times New Roman" w:cs="Times New Roman"/>
          <w:sz w:val="28"/>
          <w:szCs w:val="28"/>
        </w:rPr>
        <w:t xml:space="preserve">. </w:t>
      </w:r>
      <w:r w:rsidR="00284628" w:rsidRPr="00284628">
        <w:rPr>
          <w:rFonts w:ascii="Times New Roman" w:hAnsi="Times New Roman" w:cs="Times New Roman"/>
          <w:sz w:val="28"/>
          <w:szCs w:val="28"/>
        </w:rPr>
        <w:t>Отсутствие  проявлений экстремистского характера среди учащихся школы  свидетельствует об успешности предпринимаемой профилактической работы.</w:t>
      </w:r>
      <w:r w:rsidR="009B36AA">
        <w:rPr>
          <w:rFonts w:ascii="Times New Roman" w:hAnsi="Times New Roman" w:cs="Times New Roman"/>
          <w:sz w:val="28"/>
          <w:szCs w:val="28"/>
        </w:rPr>
        <w:t xml:space="preserve"> В заключении хотелось бы отметить положительные стороны работы МБОУ «</w:t>
      </w:r>
      <w:proofErr w:type="spellStart"/>
      <w:r w:rsidR="009B36AA">
        <w:rPr>
          <w:rFonts w:ascii="Times New Roman" w:hAnsi="Times New Roman" w:cs="Times New Roman"/>
          <w:sz w:val="28"/>
          <w:szCs w:val="28"/>
        </w:rPr>
        <w:t>Яманская</w:t>
      </w:r>
      <w:proofErr w:type="spellEnd"/>
      <w:r w:rsidR="009B36A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="009B36AA" w:rsidRPr="009B36AA">
        <w:rPr>
          <w:rFonts w:ascii="Times New Roman" w:hAnsi="Times New Roman" w:cs="Times New Roman"/>
          <w:sz w:val="28"/>
          <w:szCs w:val="28"/>
        </w:rPr>
        <w:t xml:space="preserve">по профилактике экстремизма, повышению уровня толерантности, воспитанию патриотизма у </w:t>
      </w:r>
      <w:proofErr w:type="gramStart"/>
      <w:r w:rsidR="009B36AA" w:rsidRPr="009B36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B36AA">
        <w:rPr>
          <w:rFonts w:ascii="Times New Roman" w:hAnsi="Times New Roman" w:cs="Times New Roman"/>
          <w:sz w:val="28"/>
          <w:szCs w:val="28"/>
        </w:rPr>
        <w:t>:</w:t>
      </w:r>
      <w:r w:rsidR="009B36AA" w:rsidRPr="009B36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5A19" w:rsidRPr="00245A19" w:rsidRDefault="00245A19" w:rsidP="00245A1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19">
        <w:rPr>
          <w:rFonts w:ascii="Times New Roman" w:hAnsi="Times New Roman" w:cs="Times New Roman"/>
          <w:sz w:val="28"/>
          <w:szCs w:val="28"/>
        </w:rPr>
        <w:t>интеграция в образовательном пространстве школы представителей детей и молодежи различных национальностей;</w:t>
      </w:r>
    </w:p>
    <w:p w:rsidR="00245A19" w:rsidRPr="00245A19" w:rsidRDefault="00245A19" w:rsidP="00245A1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19">
        <w:rPr>
          <w:rFonts w:ascii="Times New Roman" w:hAnsi="Times New Roman" w:cs="Times New Roman"/>
          <w:sz w:val="28"/>
          <w:szCs w:val="28"/>
        </w:rPr>
        <w:t>повышение качества и количества мероприятий по организации и проведению работы с учащимися, привлечение школьников к общественным мероприятиям, направленным на распространение культуры интернационализма, согласия, национальной и религиозной терпимости в среде учащихся;</w:t>
      </w:r>
    </w:p>
    <w:p w:rsidR="00245A19" w:rsidRPr="00245A19" w:rsidRDefault="00245A19" w:rsidP="00245A1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19">
        <w:rPr>
          <w:rFonts w:ascii="Times New Roman" w:hAnsi="Times New Roman" w:cs="Times New Roman"/>
          <w:sz w:val="28"/>
          <w:szCs w:val="28"/>
        </w:rPr>
        <w:t>формирование у учащихся толерантного сознания, позитивных установок к представителям иных этнических и конфессиональных сообществ;</w:t>
      </w:r>
    </w:p>
    <w:p w:rsidR="00245A19" w:rsidRPr="00245A19" w:rsidRDefault="00245A19" w:rsidP="00245A1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19">
        <w:rPr>
          <w:rFonts w:ascii="Times New Roman" w:hAnsi="Times New Roman" w:cs="Times New Roman"/>
          <w:sz w:val="28"/>
          <w:szCs w:val="28"/>
        </w:rPr>
        <w:t>интереса и уважения к традициям, обычаям и культуре различных этносов;</w:t>
      </w:r>
    </w:p>
    <w:p w:rsidR="00245A19" w:rsidRPr="00245A19" w:rsidRDefault="00245A19" w:rsidP="00245A1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19">
        <w:rPr>
          <w:rFonts w:ascii="Times New Roman" w:hAnsi="Times New Roman" w:cs="Times New Roman"/>
          <w:sz w:val="28"/>
          <w:szCs w:val="28"/>
        </w:rPr>
        <w:lastRenderedPageBreak/>
        <w:t>укрепление атмосферы межэтнического согласия и толерантности, препятствование созданию и деятельности националистических экстремистских молодежных группировок;</w:t>
      </w:r>
    </w:p>
    <w:p w:rsidR="00245A19" w:rsidRPr="00245A19" w:rsidRDefault="00245A19" w:rsidP="00245A19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A19">
        <w:rPr>
          <w:rFonts w:ascii="Times New Roman" w:hAnsi="Times New Roman" w:cs="Times New Roman"/>
          <w:sz w:val="28"/>
          <w:szCs w:val="28"/>
        </w:rPr>
        <w:t>создание необходимой базы материалов и методологической основы для формирования толерантности, внедрение новых форм и методов воспитательной работы.</w:t>
      </w:r>
    </w:p>
    <w:sectPr w:rsidR="00245A19" w:rsidRPr="00245A19" w:rsidSect="00B8323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D9" w:rsidRDefault="004336D9" w:rsidP="00B83235">
      <w:pPr>
        <w:spacing w:after="0" w:line="240" w:lineRule="auto"/>
      </w:pPr>
      <w:r>
        <w:separator/>
      </w:r>
    </w:p>
  </w:endnote>
  <w:endnote w:type="continuationSeparator" w:id="0">
    <w:p w:rsidR="004336D9" w:rsidRDefault="004336D9" w:rsidP="00B8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745760"/>
      <w:docPartObj>
        <w:docPartGallery w:val="Page Numbers (Bottom of Page)"/>
        <w:docPartUnique/>
      </w:docPartObj>
    </w:sdtPr>
    <w:sdtEndPr/>
    <w:sdtContent>
      <w:p w:rsidR="00B83235" w:rsidRDefault="00B832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144">
          <w:rPr>
            <w:noProof/>
          </w:rPr>
          <w:t>18</w:t>
        </w:r>
        <w:r>
          <w:fldChar w:fldCharType="end"/>
        </w:r>
      </w:p>
    </w:sdtContent>
  </w:sdt>
  <w:p w:rsidR="00B83235" w:rsidRDefault="00B832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D9" w:rsidRDefault="004336D9" w:rsidP="00B83235">
      <w:pPr>
        <w:spacing w:after="0" w:line="240" w:lineRule="auto"/>
      </w:pPr>
      <w:r>
        <w:separator/>
      </w:r>
    </w:p>
  </w:footnote>
  <w:footnote w:type="continuationSeparator" w:id="0">
    <w:p w:rsidR="004336D9" w:rsidRDefault="004336D9" w:rsidP="00B83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7063"/>
    <w:multiLevelType w:val="hybridMultilevel"/>
    <w:tmpl w:val="98127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126D5"/>
    <w:multiLevelType w:val="hybridMultilevel"/>
    <w:tmpl w:val="2F9A6D44"/>
    <w:lvl w:ilvl="0" w:tplc="E22EA7B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29CD63CC"/>
    <w:multiLevelType w:val="hybridMultilevel"/>
    <w:tmpl w:val="AFFA7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2368B"/>
    <w:multiLevelType w:val="hybridMultilevel"/>
    <w:tmpl w:val="67C2E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82BCE"/>
    <w:multiLevelType w:val="hybridMultilevel"/>
    <w:tmpl w:val="56DA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8568A"/>
    <w:multiLevelType w:val="hybridMultilevel"/>
    <w:tmpl w:val="1A92C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250D976">
      <w:start w:val="1"/>
      <w:numFmt w:val="decimal"/>
      <w:lvlText w:val="%2)"/>
      <w:lvlJc w:val="left"/>
      <w:pPr>
        <w:ind w:left="1605" w:hanging="5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90F54"/>
    <w:multiLevelType w:val="hybridMultilevel"/>
    <w:tmpl w:val="812A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A74F32"/>
    <w:multiLevelType w:val="hybridMultilevel"/>
    <w:tmpl w:val="E33E7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664E7"/>
    <w:multiLevelType w:val="hybridMultilevel"/>
    <w:tmpl w:val="5AA4D65A"/>
    <w:lvl w:ilvl="0" w:tplc="A63A95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B373E"/>
    <w:multiLevelType w:val="hybridMultilevel"/>
    <w:tmpl w:val="1E646C4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7B77FD8"/>
    <w:multiLevelType w:val="hybridMultilevel"/>
    <w:tmpl w:val="97529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66226"/>
    <w:multiLevelType w:val="hybridMultilevel"/>
    <w:tmpl w:val="20443284"/>
    <w:lvl w:ilvl="0" w:tplc="A63A95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11"/>
  </w:num>
  <w:num w:numId="9">
    <w:abstractNumId w:val="9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F4"/>
    <w:rsid w:val="000B379A"/>
    <w:rsid w:val="000C56E9"/>
    <w:rsid w:val="001A21C7"/>
    <w:rsid w:val="00245A19"/>
    <w:rsid w:val="00284628"/>
    <w:rsid w:val="002A4D88"/>
    <w:rsid w:val="00392C98"/>
    <w:rsid w:val="00404592"/>
    <w:rsid w:val="00411C02"/>
    <w:rsid w:val="004336D9"/>
    <w:rsid w:val="005170CA"/>
    <w:rsid w:val="00531413"/>
    <w:rsid w:val="00532A16"/>
    <w:rsid w:val="005678F4"/>
    <w:rsid w:val="00657907"/>
    <w:rsid w:val="00660D1A"/>
    <w:rsid w:val="00662721"/>
    <w:rsid w:val="007B20B9"/>
    <w:rsid w:val="00804954"/>
    <w:rsid w:val="008625F7"/>
    <w:rsid w:val="00865FE7"/>
    <w:rsid w:val="009A3B0A"/>
    <w:rsid w:val="009B36AA"/>
    <w:rsid w:val="00A042A2"/>
    <w:rsid w:val="00A9177F"/>
    <w:rsid w:val="00B26F5A"/>
    <w:rsid w:val="00B83235"/>
    <w:rsid w:val="00CA1E32"/>
    <w:rsid w:val="00DD2FE6"/>
    <w:rsid w:val="00E61144"/>
    <w:rsid w:val="00FD7068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0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235"/>
  </w:style>
  <w:style w:type="paragraph" w:styleId="a6">
    <w:name w:val="footer"/>
    <w:basedOn w:val="a"/>
    <w:link w:val="a7"/>
    <w:uiPriority w:val="99"/>
    <w:unhideWhenUsed/>
    <w:rsid w:val="00B8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235"/>
  </w:style>
  <w:style w:type="paragraph" w:styleId="a8">
    <w:name w:val="Balloon Text"/>
    <w:basedOn w:val="a"/>
    <w:link w:val="a9"/>
    <w:uiPriority w:val="99"/>
    <w:semiHidden/>
    <w:unhideWhenUsed/>
    <w:rsid w:val="0053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4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0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235"/>
  </w:style>
  <w:style w:type="paragraph" w:styleId="a6">
    <w:name w:val="footer"/>
    <w:basedOn w:val="a"/>
    <w:link w:val="a7"/>
    <w:uiPriority w:val="99"/>
    <w:unhideWhenUsed/>
    <w:rsid w:val="00B8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235"/>
  </w:style>
  <w:style w:type="paragraph" w:styleId="a8">
    <w:name w:val="Balloon Text"/>
    <w:basedOn w:val="a"/>
    <w:link w:val="a9"/>
    <w:uiPriority w:val="99"/>
    <w:semiHidden/>
    <w:unhideWhenUsed/>
    <w:rsid w:val="0053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1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19</Pages>
  <Words>3746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9</cp:revision>
  <cp:lastPrinted>2016-03-29T03:30:00Z</cp:lastPrinted>
  <dcterms:created xsi:type="dcterms:W3CDTF">2014-12-14T04:57:00Z</dcterms:created>
  <dcterms:modified xsi:type="dcterms:W3CDTF">2016-11-03T14:54:00Z</dcterms:modified>
</cp:coreProperties>
</file>